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6814F" w14:textId="52C658B0" w:rsidR="00457BC7" w:rsidRDefault="00457BC7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  <w:r>
        <w:rPr>
          <w:rFonts w:ascii="Bookman Old Style" w:hAnsi="Bookman Old Style"/>
          <w:sz w:val="72"/>
          <w:szCs w:val="72"/>
          <w:u w:val="single"/>
        </w:rPr>
        <w:t xml:space="preserve">CHRISTIAN FUNDAMENTALS </w:t>
      </w:r>
      <w:r w:rsidR="00257A27">
        <w:rPr>
          <w:rFonts w:ascii="Bookman Old Style" w:hAnsi="Bookman Old Style"/>
          <w:sz w:val="72"/>
          <w:szCs w:val="72"/>
          <w:u w:val="single"/>
        </w:rPr>
        <w:t>PART II</w:t>
      </w:r>
      <w:r>
        <w:rPr>
          <w:rFonts w:ascii="Bookman Old Style" w:hAnsi="Bookman Old Style"/>
          <w:sz w:val="72"/>
          <w:szCs w:val="72"/>
          <w:u w:val="single"/>
        </w:rPr>
        <w:t>:</w:t>
      </w:r>
    </w:p>
    <w:p w14:paraId="4862C12D" w14:textId="5012ABFB" w:rsidR="00E30B6C" w:rsidRDefault="00457BC7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  <w:r>
        <w:rPr>
          <w:rFonts w:ascii="Bookman Old Style" w:hAnsi="Bookman Old Style"/>
          <w:sz w:val="72"/>
          <w:szCs w:val="72"/>
          <w:u w:val="single"/>
        </w:rPr>
        <w:t>WH</w:t>
      </w:r>
      <w:r w:rsidR="00257A27">
        <w:rPr>
          <w:rFonts w:ascii="Bookman Old Style" w:hAnsi="Bookman Old Style"/>
          <w:sz w:val="72"/>
          <w:szCs w:val="72"/>
          <w:u w:val="single"/>
        </w:rPr>
        <w:t>Y WE BELIEVE</w:t>
      </w:r>
    </w:p>
    <w:p w14:paraId="775CA30F" w14:textId="37E8765A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6C1136EE" w14:textId="6B75394D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0B242E18" w14:textId="06091096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24CDF102" w14:textId="0BA39B24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1E837D83" w14:textId="3572BE5E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0DFDE355" w14:textId="6006FCC8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071C7ABF" w14:textId="6A9DAF0D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3E51725E" w14:textId="559D6886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12BFB77F" w14:textId="5FEF3C4E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77E96CE0" w14:textId="5102C6D5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7292C426" w14:textId="037BDFCB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42451722" w14:textId="6F954984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4D3248CF" w14:textId="1D2010C8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72308B7D" w14:textId="4B643B83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5F4BE93A" w14:textId="7E3F51B3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5E2E34FD" w14:textId="2DB3BC95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63565E78" w14:textId="0373003B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6DDC9AB7" w14:textId="43286307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7F6BE9D1" w14:textId="69F5F4CE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1BBD62AC" w14:textId="4B7F202C" w:rsidR="00772466" w:rsidRDefault="00772466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6A09B032" w14:textId="42995F32" w:rsidR="00DB47B1" w:rsidRDefault="00DB47B1" w:rsidP="00457BC7">
      <w:pPr>
        <w:jc w:val="center"/>
        <w:rPr>
          <w:rFonts w:ascii="Bookman Old Style" w:hAnsi="Bookman Old Style"/>
          <w:sz w:val="72"/>
          <w:szCs w:val="72"/>
          <w:u w:val="single"/>
        </w:rPr>
      </w:pPr>
    </w:p>
    <w:p w14:paraId="10E5D3E3" w14:textId="77777777" w:rsidR="0092474D" w:rsidRDefault="0092474D" w:rsidP="00457BC7">
      <w:pPr>
        <w:jc w:val="center"/>
      </w:pPr>
    </w:p>
    <w:p w14:paraId="22281B1D" w14:textId="77777777" w:rsidR="00C65692" w:rsidRDefault="00C65692" w:rsidP="00C65692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>CHRISTIAN FUNDAMENTALS:</w:t>
      </w:r>
    </w:p>
    <w:p w14:paraId="3451B156" w14:textId="0ADA4F1C" w:rsidR="00DB47B1" w:rsidRDefault="00C65692" w:rsidP="00C65692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>Remaining Schedule</w:t>
      </w:r>
    </w:p>
    <w:p w14:paraId="74199D71" w14:textId="15B9E1B4" w:rsidR="00C65692" w:rsidRDefault="00C65692" w:rsidP="00C65692">
      <w:pPr>
        <w:rPr>
          <w:rFonts w:ascii="Bookman Old Style" w:hAnsi="Bookman Old Style"/>
          <w:sz w:val="52"/>
          <w:szCs w:val="52"/>
          <w:u w:val="single"/>
        </w:rPr>
      </w:pPr>
    </w:p>
    <w:p w14:paraId="17146E5D" w14:textId="728AAD63" w:rsidR="00C65692" w:rsidRDefault="00F47E3E" w:rsidP="00C65692">
      <w:pPr>
        <w:rPr>
          <w:rFonts w:ascii="Bookman Old Style" w:hAnsi="Bookman Old Style"/>
          <w:sz w:val="28"/>
          <w:szCs w:val="28"/>
        </w:rPr>
      </w:pPr>
      <w:r w:rsidRPr="000628DB">
        <w:rPr>
          <w:rFonts w:ascii="Bookman Old Style" w:hAnsi="Bookman Old Style"/>
          <w:sz w:val="28"/>
          <w:szCs w:val="28"/>
          <w:u w:val="single"/>
        </w:rPr>
        <w:t>4/</w:t>
      </w:r>
      <w:r w:rsidR="00D46A83" w:rsidRPr="000628DB">
        <w:rPr>
          <w:rFonts w:ascii="Bookman Old Style" w:hAnsi="Bookman Old Style"/>
          <w:sz w:val="28"/>
          <w:szCs w:val="28"/>
          <w:u w:val="single"/>
        </w:rPr>
        <w:t>20</w:t>
      </w:r>
      <w:r w:rsidRPr="000628DB">
        <w:rPr>
          <w:rFonts w:ascii="Bookman Old Style" w:hAnsi="Bookman Old Style"/>
          <w:sz w:val="28"/>
          <w:szCs w:val="28"/>
          <w:u w:val="single"/>
        </w:rPr>
        <w:t>/21:</w:t>
      </w:r>
      <w:r w:rsidRPr="00F47E3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C76437">
        <w:rPr>
          <w:rFonts w:ascii="Bookman Old Style" w:hAnsi="Bookman Old Style"/>
          <w:sz w:val="28"/>
          <w:szCs w:val="28"/>
        </w:rPr>
        <w:t>Is Jesus</w:t>
      </w:r>
      <w:r w:rsidR="0001546B">
        <w:rPr>
          <w:rFonts w:ascii="Bookman Old Style" w:hAnsi="Bookman Old Style"/>
          <w:sz w:val="28"/>
          <w:szCs w:val="28"/>
        </w:rPr>
        <w:t xml:space="preserve"> Christ</w:t>
      </w:r>
      <w:r w:rsidR="00C76437">
        <w:rPr>
          <w:rFonts w:ascii="Bookman Old Style" w:hAnsi="Bookman Old Style"/>
          <w:sz w:val="28"/>
          <w:szCs w:val="28"/>
        </w:rPr>
        <w:t xml:space="preserve"> God? </w:t>
      </w:r>
      <w:r w:rsidR="0001546B">
        <w:rPr>
          <w:rFonts w:ascii="Bookman Old Style" w:hAnsi="Bookman Old Style"/>
          <w:sz w:val="28"/>
          <w:szCs w:val="28"/>
        </w:rPr>
        <w:t xml:space="preserve">/ Did Christ really rise from the dead? </w:t>
      </w:r>
    </w:p>
    <w:p w14:paraId="63309BAF" w14:textId="5AD172E6" w:rsidR="0001546B" w:rsidRDefault="0001546B" w:rsidP="00C65692">
      <w:pPr>
        <w:rPr>
          <w:rFonts w:ascii="Bookman Old Style" w:hAnsi="Bookman Old Style"/>
          <w:sz w:val="28"/>
          <w:szCs w:val="28"/>
        </w:rPr>
      </w:pPr>
    </w:p>
    <w:p w14:paraId="3031C01E" w14:textId="10EE35B8" w:rsidR="0001546B" w:rsidRDefault="0001546B" w:rsidP="00C65692">
      <w:pPr>
        <w:rPr>
          <w:rFonts w:ascii="Bookman Old Style" w:hAnsi="Bookman Old Style"/>
          <w:sz w:val="28"/>
          <w:szCs w:val="28"/>
        </w:rPr>
      </w:pPr>
      <w:r w:rsidRPr="000628DB">
        <w:rPr>
          <w:rFonts w:ascii="Bookman Old Style" w:hAnsi="Bookman Old Style"/>
          <w:sz w:val="28"/>
          <w:szCs w:val="28"/>
          <w:u w:val="single"/>
        </w:rPr>
        <w:t>4/</w:t>
      </w:r>
      <w:r w:rsidR="00D46A83" w:rsidRPr="000628DB">
        <w:rPr>
          <w:rFonts w:ascii="Bookman Old Style" w:hAnsi="Bookman Old Style"/>
          <w:sz w:val="28"/>
          <w:szCs w:val="28"/>
          <w:u w:val="single"/>
        </w:rPr>
        <w:t>27/21:</w:t>
      </w:r>
      <w:r w:rsidR="000628DB">
        <w:rPr>
          <w:rFonts w:ascii="Bookman Old Style" w:hAnsi="Bookman Old Style"/>
          <w:sz w:val="28"/>
          <w:szCs w:val="28"/>
        </w:rPr>
        <w:t xml:space="preserve"> Is the Bible </w:t>
      </w:r>
      <w:r w:rsidR="00276D3D">
        <w:rPr>
          <w:rFonts w:ascii="Bookman Old Style" w:hAnsi="Bookman Old Style"/>
          <w:sz w:val="28"/>
          <w:szCs w:val="28"/>
        </w:rPr>
        <w:t xml:space="preserve">God’s Word? / Is the Bible reliable? </w:t>
      </w:r>
    </w:p>
    <w:p w14:paraId="1D8F867F" w14:textId="262787E3" w:rsidR="00276D3D" w:rsidRDefault="00276D3D" w:rsidP="00C65692">
      <w:pPr>
        <w:rPr>
          <w:rFonts w:ascii="Bookman Old Style" w:hAnsi="Bookman Old Style"/>
          <w:sz w:val="28"/>
          <w:szCs w:val="28"/>
        </w:rPr>
      </w:pPr>
    </w:p>
    <w:p w14:paraId="5594C975" w14:textId="5124FB1E" w:rsidR="00276D3D" w:rsidRDefault="00276D3D" w:rsidP="00C65692">
      <w:pPr>
        <w:rPr>
          <w:rFonts w:ascii="Bookman Old Style" w:hAnsi="Bookman Old Style"/>
          <w:sz w:val="28"/>
          <w:szCs w:val="28"/>
        </w:rPr>
      </w:pPr>
      <w:r w:rsidRPr="00276D3D">
        <w:rPr>
          <w:rFonts w:ascii="Bookman Old Style" w:hAnsi="Bookman Old Style"/>
          <w:sz w:val="28"/>
          <w:szCs w:val="28"/>
          <w:u w:val="single"/>
        </w:rPr>
        <w:t>5/4/21:</w:t>
      </w:r>
      <w:r w:rsidR="00D71F95">
        <w:rPr>
          <w:rFonts w:ascii="Bookman Old Style" w:hAnsi="Bookman Old Style"/>
          <w:sz w:val="28"/>
          <w:szCs w:val="28"/>
        </w:rPr>
        <w:t xml:space="preserve"> Does Archeology support the Bible? / </w:t>
      </w:r>
      <w:r w:rsidR="00F73A2F">
        <w:rPr>
          <w:rFonts w:ascii="Bookman Old Style" w:hAnsi="Bookman Old Style"/>
          <w:sz w:val="28"/>
          <w:szCs w:val="28"/>
        </w:rPr>
        <w:t>Are Miracles Possible?</w:t>
      </w:r>
    </w:p>
    <w:p w14:paraId="12C29D65" w14:textId="4F1CE9F5" w:rsidR="00F73A2F" w:rsidRDefault="00F73A2F" w:rsidP="00C65692">
      <w:pPr>
        <w:rPr>
          <w:rFonts w:ascii="Bookman Old Style" w:hAnsi="Bookman Old Style"/>
          <w:sz w:val="28"/>
          <w:szCs w:val="28"/>
        </w:rPr>
      </w:pPr>
    </w:p>
    <w:p w14:paraId="234833AC" w14:textId="31F4FFAC" w:rsidR="00F73A2F" w:rsidRDefault="00F73A2F" w:rsidP="00C65692">
      <w:pPr>
        <w:rPr>
          <w:rFonts w:ascii="Bookman Old Style" w:hAnsi="Bookman Old Style"/>
          <w:sz w:val="28"/>
          <w:szCs w:val="28"/>
        </w:rPr>
      </w:pPr>
      <w:r w:rsidRPr="00893A45">
        <w:rPr>
          <w:rFonts w:ascii="Bookman Old Style" w:hAnsi="Bookman Old Style"/>
          <w:sz w:val="28"/>
          <w:szCs w:val="28"/>
          <w:u w:val="single"/>
        </w:rPr>
        <w:t>5/11/21</w:t>
      </w:r>
      <w:r>
        <w:rPr>
          <w:rFonts w:ascii="Bookman Old Style" w:hAnsi="Bookman Old Style"/>
          <w:sz w:val="28"/>
          <w:szCs w:val="28"/>
        </w:rPr>
        <w:t xml:space="preserve">: </w:t>
      </w:r>
      <w:r w:rsidR="00FB7783">
        <w:rPr>
          <w:rFonts w:ascii="Bookman Old Style" w:hAnsi="Bookman Old Style"/>
          <w:sz w:val="28"/>
          <w:szCs w:val="28"/>
        </w:rPr>
        <w:t xml:space="preserve">Are science and faith at war? </w:t>
      </w:r>
    </w:p>
    <w:p w14:paraId="1F0133BE" w14:textId="0C2AB3BA" w:rsidR="001F5B0C" w:rsidRDefault="001F5B0C" w:rsidP="00C65692">
      <w:pPr>
        <w:rPr>
          <w:rFonts w:ascii="Bookman Old Style" w:hAnsi="Bookman Old Style"/>
          <w:sz w:val="28"/>
          <w:szCs w:val="28"/>
        </w:rPr>
      </w:pPr>
    </w:p>
    <w:p w14:paraId="5D3DA6C8" w14:textId="74B3B768" w:rsidR="001F5B0C" w:rsidRDefault="001F5B0C" w:rsidP="00C65692">
      <w:pPr>
        <w:rPr>
          <w:rFonts w:ascii="Bookman Old Style" w:hAnsi="Bookman Old Style"/>
          <w:sz w:val="28"/>
          <w:szCs w:val="28"/>
        </w:rPr>
      </w:pPr>
      <w:r w:rsidRPr="00893A45">
        <w:rPr>
          <w:rFonts w:ascii="Bookman Old Style" w:hAnsi="Bookman Old Style"/>
          <w:sz w:val="28"/>
          <w:szCs w:val="28"/>
          <w:u w:val="single"/>
        </w:rPr>
        <w:t>5/</w:t>
      </w:r>
      <w:r w:rsidR="009A0491" w:rsidRPr="00893A45">
        <w:rPr>
          <w:rFonts w:ascii="Bookman Old Style" w:hAnsi="Bookman Old Style"/>
          <w:sz w:val="28"/>
          <w:szCs w:val="28"/>
          <w:u w:val="single"/>
        </w:rPr>
        <w:t>18/21</w:t>
      </w:r>
      <w:r w:rsidR="009A0491">
        <w:rPr>
          <w:rFonts w:ascii="Bookman Old Style" w:hAnsi="Bookman Old Style"/>
          <w:sz w:val="28"/>
          <w:szCs w:val="28"/>
        </w:rPr>
        <w:t>: Why does God</w:t>
      </w:r>
      <w:r w:rsidR="00893A45">
        <w:rPr>
          <w:rFonts w:ascii="Bookman Old Style" w:hAnsi="Bookman Old Style"/>
          <w:sz w:val="28"/>
          <w:szCs w:val="28"/>
        </w:rPr>
        <w:t xml:space="preserve"> allow suffering? </w:t>
      </w:r>
    </w:p>
    <w:p w14:paraId="6972A15C" w14:textId="6DA548DF" w:rsidR="00893A45" w:rsidRDefault="00893A45" w:rsidP="00C65692">
      <w:pPr>
        <w:rPr>
          <w:rFonts w:ascii="Bookman Old Style" w:hAnsi="Bookman Old Style"/>
          <w:sz w:val="28"/>
          <w:szCs w:val="28"/>
        </w:rPr>
      </w:pPr>
    </w:p>
    <w:p w14:paraId="78E975EA" w14:textId="3BF3CDA2" w:rsidR="00893A45" w:rsidRDefault="00893A45" w:rsidP="00C65692">
      <w:pPr>
        <w:rPr>
          <w:rFonts w:ascii="Bookman Old Style" w:hAnsi="Bookman Old Style"/>
          <w:sz w:val="28"/>
          <w:szCs w:val="28"/>
        </w:rPr>
      </w:pPr>
      <w:r w:rsidRPr="00331BC1">
        <w:rPr>
          <w:rFonts w:ascii="Bookman Old Style" w:hAnsi="Bookman Old Style"/>
          <w:sz w:val="28"/>
          <w:szCs w:val="28"/>
          <w:u w:val="single"/>
        </w:rPr>
        <w:t>5/</w:t>
      </w:r>
      <w:r w:rsidR="00331BC1" w:rsidRPr="00331BC1">
        <w:rPr>
          <w:rFonts w:ascii="Bookman Old Style" w:hAnsi="Bookman Old Style"/>
          <w:sz w:val="28"/>
          <w:szCs w:val="28"/>
          <w:u w:val="single"/>
        </w:rPr>
        <w:t>25/21</w:t>
      </w:r>
      <w:r w:rsidR="00331BC1">
        <w:rPr>
          <w:rFonts w:ascii="Bookman Old Style" w:hAnsi="Bookman Old Style"/>
          <w:sz w:val="28"/>
          <w:szCs w:val="28"/>
        </w:rPr>
        <w:t xml:space="preserve">: </w:t>
      </w:r>
      <w:r w:rsidR="00AD2C86">
        <w:rPr>
          <w:rFonts w:ascii="Bookman Old Style" w:hAnsi="Bookman Old Style"/>
          <w:sz w:val="28"/>
          <w:szCs w:val="28"/>
        </w:rPr>
        <w:t>Wh</w:t>
      </w:r>
      <w:r w:rsidR="007C27BF">
        <w:rPr>
          <w:rFonts w:ascii="Bookman Old Style" w:hAnsi="Bookman Old Style"/>
          <w:sz w:val="28"/>
          <w:szCs w:val="28"/>
        </w:rPr>
        <w:t xml:space="preserve">at about other religions? </w:t>
      </w:r>
      <w:r w:rsidR="00C75F65">
        <w:rPr>
          <w:rFonts w:ascii="Bookman Old Style" w:hAnsi="Bookman Old Style"/>
          <w:sz w:val="28"/>
          <w:szCs w:val="28"/>
        </w:rPr>
        <w:t>/ Is Christian experience valid?</w:t>
      </w:r>
    </w:p>
    <w:p w14:paraId="13249FEA" w14:textId="7F17823C" w:rsidR="00C75F65" w:rsidRDefault="00C75F65" w:rsidP="00C65692">
      <w:pPr>
        <w:rPr>
          <w:rFonts w:ascii="Bookman Old Style" w:hAnsi="Bookman Old Style"/>
          <w:sz w:val="28"/>
          <w:szCs w:val="28"/>
        </w:rPr>
      </w:pPr>
    </w:p>
    <w:p w14:paraId="43EC3AC6" w14:textId="1244875C" w:rsidR="00C75F65" w:rsidRDefault="00C75F65" w:rsidP="00C65692">
      <w:pPr>
        <w:rPr>
          <w:rFonts w:ascii="Bookman Old Style" w:hAnsi="Bookman Old Style"/>
          <w:sz w:val="28"/>
          <w:szCs w:val="28"/>
        </w:rPr>
      </w:pPr>
      <w:r w:rsidRPr="004E1D50">
        <w:rPr>
          <w:rFonts w:ascii="Bookman Old Style" w:hAnsi="Bookman Old Style"/>
          <w:sz w:val="28"/>
          <w:szCs w:val="28"/>
          <w:u w:val="single"/>
        </w:rPr>
        <w:t>6/1/21</w:t>
      </w:r>
      <w:r>
        <w:rPr>
          <w:rFonts w:ascii="Bookman Old Style" w:hAnsi="Bookman Old Style"/>
          <w:sz w:val="28"/>
          <w:szCs w:val="28"/>
        </w:rPr>
        <w:t xml:space="preserve">: </w:t>
      </w:r>
      <w:r w:rsidR="004E1D50">
        <w:rPr>
          <w:rFonts w:ascii="Bookman Old Style" w:hAnsi="Bookman Old Style"/>
          <w:sz w:val="28"/>
          <w:szCs w:val="28"/>
        </w:rPr>
        <w:t xml:space="preserve">How to defend our faith with </w:t>
      </w:r>
      <w:r w:rsidR="00321B6D">
        <w:rPr>
          <w:rFonts w:ascii="Bookman Old Style" w:hAnsi="Bookman Old Style"/>
          <w:sz w:val="28"/>
          <w:szCs w:val="28"/>
        </w:rPr>
        <w:t>non-</w:t>
      </w:r>
      <w:r w:rsidR="0092474D">
        <w:rPr>
          <w:rFonts w:ascii="Bookman Old Style" w:hAnsi="Bookman Old Style"/>
          <w:sz w:val="28"/>
          <w:szCs w:val="28"/>
        </w:rPr>
        <w:t>believers.</w:t>
      </w:r>
      <w:r w:rsidR="00321B6D">
        <w:rPr>
          <w:rFonts w:ascii="Bookman Old Style" w:hAnsi="Bookman Old Style"/>
          <w:sz w:val="28"/>
          <w:szCs w:val="28"/>
        </w:rPr>
        <w:t xml:space="preserve"> </w:t>
      </w:r>
    </w:p>
    <w:p w14:paraId="658AC24C" w14:textId="174CD978" w:rsidR="00194C29" w:rsidRDefault="00194C29" w:rsidP="00C65692">
      <w:pPr>
        <w:rPr>
          <w:rFonts w:ascii="Bookman Old Style" w:hAnsi="Bookman Old Style"/>
          <w:sz w:val="28"/>
          <w:szCs w:val="28"/>
        </w:rPr>
      </w:pPr>
    </w:p>
    <w:p w14:paraId="7A3F8DBB" w14:textId="732D4786" w:rsidR="00194C29" w:rsidRDefault="00194C29" w:rsidP="00C65692">
      <w:pPr>
        <w:rPr>
          <w:rFonts w:ascii="Bookman Old Style" w:hAnsi="Bookman Old Style"/>
          <w:sz w:val="28"/>
          <w:szCs w:val="28"/>
        </w:rPr>
      </w:pPr>
    </w:p>
    <w:p w14:paraId="2B1DE4FB" w14:textId="34E62A0E" w:rsidR="00194C29" w:rsidRDefault="00194C29" w:rsidP="00C65692">
      <w:pPr>
        <w:rPr>
          <w:rFonts w:ascii="Bookman Old Style" w:hAnsi="Bookman Old Style"/>
          <w:sz w:val="28"/>
          <w:szCs w:val="28"/>
        </w:rPr>
      </w:pPr>
    </w:p>
    <w:p w14:paraId="7CE82FC0" w14:textId="727CE2B1" w:rsidR="00194C29" w:rsidRDefault="00194C29" w:rsidP="00C65692">
      <w:pPr>
        <w:rPr>
          <w:rFonts w:ascii="Bookman Old Style" w:hAnsi="Bookman Old Style"/>
          <w:sz w:val="28"/>
          <w:szCs w:val="28"/>
        </w:rPr>
      </w:pPr>
    </w:p>
    <w:p w14:paraId="41F72061" w14:textId="7D5A0AE4" w:rsidR="00194C29" w:rsidRDefault="00194C29" w:rsidP="00C65692">
      <w:pPr>
        <w:rPr>
          <w:rFonts w:ascii="Bookman Old Style" w:hAnsi="Bookman Old Style"/>
          <w:sz w:val="28"/>
          <w:szCs w:val="28"/>
        </w:rPr>
      </w:pPr>
    </w:p>
    <w:p w14:paraId="2A9A255E" w14:textId="77777777" w:rsidR="005C6093" w:rsidRDefault="005C6093" w:rsidP="005C6093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>CHRISTIAN FUNDA</w:t>
      </w:r>
      <w:r w:rsidRPr="007B6B5B">
        <w:rPr>
          <w:rFonts w:ascii="Bookman Old Style" w:hAnsi="Bookman Old Style"/>
          <w:sz w:val="52"/>
          <w:szCs w:val="52"/>
          <w:u w:val="single"/>
        </w:rPr>
        <w:t>MENTALS:</w:t>
      </w:r>
    </w:p>
    <w:p w14:paraId="0260BB80" w14:textId="76984BDB" w:rsidR="00194C29" w:rsidRDefault="00194C29" w:rsidP="00C65692">
      <w:pPr>
        <w:rPr>
          <w:rFonts w:ascii="Bookman Old Style" w:hAnsi="Bookman Old Style"/>
          <w:sz w:val="28"/>
          <w:szCs w:val="28"/>
        </w:rPr>
      </w:pPr>
    </w:p>
    <w:p w14:paraId="4BA3000D" w14:textId="4745D75A" w:rsidR="005C6093" w:rsidRDefault="005C6093" w:rsidP="00C65692">
      <w:pPr>
        <w:rPr>
          <w:rFonts w:ascii="Bookman Old Style" w:hAnsi="Bookman Old Style"/>
          <w:sz w:val="28"/>
          <w:szCs w:val="28"/>
        </w:rPr>
      </w:pPr>
    </w:p>
    <w:p w14:paraId="5D636F5C" w14:textId="64BF58B5" w:rsidR="005C6093" w:rsidRDefault="00166E98" w:rsidP="00166E98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Is Christianity Rational? </w:t>
      </w:r>
    </w:p>
    <w:p w14:paraId="1BBAF21F" w14:textId="46E9612C" w:rsidR="00166E98" w:rsidRDefault="00166E98" w:rsidP="00166E98">
      <w:pPr>
        <w:rPr>
          <w:rFonts w:ascii="Bookman Old Style" w:hAnsi="Bookman Old Style"/>
          <w:sz w:val="28"/>
          <w:szCs w:val="28"/>
        </w:rPr>
      </w:pPr>
    </w:p>
    <w:p w14:paraId="0241A157" w14:textId="2AD73D9B" w:rsidR="00166E98" w:rsidRDefault="00166E98" w:rsidP="00166E98">
      <w:pPr>
        <w:rPr>
          <w:rFonts w:ascii="Bookman Old Style" w:hAnsi="Bookman Old Style"/>
          <w:sz w:val="28"/>
          <w:szCs w:val="28"/>
        </w:rPr>
      </w:pPr>
    </w:p>
    <w:p w14:paraId="1E63233A" w14:textId="754D4D42" w:rsidR="00166E98" w:rsidRPr="007054EC" w:rsidRDefault="00166E98" w:rsidP="00166E98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  <w:u w:val="single"/>
        </w:rPr>
      </w:pPr>
      <w:r w:rsidRPr="0057624C">
        <w:rPr>
          <w:rFonts w:ascii="Bookman Old Style" w:hAnsi="Bookman Old Style"/>
          <w:sz w:val="28"/>
          <w:szCs w:val="28"/>
          <w:u w:val="single"/>
        </w:rPr>
        <w:t>Introduction:</w:t>
      </w:r>
      <w:r w:rsidR="007054EC">
        <w:rPr>
          <w:rFonts w:ascii="Bookman Old Style" w:hAnsi="Bookman Old Style"/>
          <w:sz w:val="28"/>
          <w:szCs w:val="28"/>
        </w:rPr>
        <w:t xml:space="preserve"> Why Asking Questions Is Essential </w:t>
      </w:r>
    </w:p>
    <w:p w14:paraId="3199C281" w14:textId="2CDF17F5" w:rsidR="007054EC" w:rsidRDefault="007054EC" w:rsidP="007054EC">
      <w:pPr>
        <w:rPr>
          <w:rFonts w:ascii="Bookman Old Style" w:hAnsi="Bookman Old Style"/>
          <w:sz w:val="28"/>
          <w:szCs w:val="28"/>
          <w:u w:val="single"/>
        </w:rPr>
      </w:pPr>
    </w:p>
    <w:p w14:paraId="05A6CABA" w14:textId="0AF6FBC7" w:rsidR="007054EC" w:rsidRPr="00DD15A2" w:rsidRDefault="00207F58" w:rsidP="00F51BCA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Summer 2019 </w:t>
      </w:r>
    </w:p>
    <w:p w14:paraId="4025AFE6" w14:textId="3DECBBEE" w:rsidR="00DD15A2" w:rsidRPr="00E05C54" w:rsidRDefault="00E05C54" w:rsidP="00DD15A2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Several Christian leaders announce leaving the faith to ‘deconstruct’ their faith.  </w:t>
      </w:r>
    </w:p>
    <w:p w14:paraId="6F2F921B" w14:textId="040A8DB1" w:rsidR="00E05C54" w:rsidRPr="00DE5968" w:rsidRDefault="00E05C54" w:rsidP="00DD15A2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Common theme </w:t>
      </w:r>
      <w:r w:rsidR="00A16125">
        <w:rPr>
          <w:rFonts w:ascii="Bookman Old Style" w:hAnsi="Bookman Old Style"/>
          <w:sz w:val="28"/>
          <w:szCs w:val="28"/>
        </w:rPr>
        <w:t xml:space="preserve">from all the leaders who left the faith was that asking questions was </w:t>
      </w:r>
      <w:r w:rsidR="00DE5968">
        <w:rPr>
          <w:rFonts w:ascii="Bookman Old Style" w:hAnsi="Bookman Old Style"/>
          <w:sz w:val="28"/>
          <w:szCs w:val="28"/>
        </w:rPr>
        <w:t xml:space="preserve">discouraged. </w:t>
      </w:r>
    </w:p>
    <w:p w14:paraId="2D414979" w14:textId="55AADA35" w:rsidR="00DE5968" w:rsidRPr="008F3959" w:rsidRDefault="00DE5968" w:rsidP="00DD15A2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8F3959">
        <w:rPr>
          <w:rFonts w:ascii="Bookman Old Style" w:hAnsi="Bookman Old Style"/>
          <w:sz w:val="28"/>
          <w:szCs w:val="28"/>
        </w:rPr>
        <w:t xml:space="preserve">Faulty Vs. Firm Foundations for your faith </w:t>
      </w:r>
    </w:p>
    <w:p w14:paraId="16821440" w14:textId="1934948F" w:rsidR="00DE5968" w:rsidRPr="008F3959" w:rsidRDefault="00563C6C" w:rsidP="00DD15A2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8F3959">
        <w:rPr>
          <w:rFonts w:ascii="Bookman Old Style" w:hAnsi="Bookman Old Style"/>
          <w:sz w:val="28"/>
          <w:szCs w:val="28"/>
        </w:rPr>
        <w:t>Why Apologetics is not optional for Christians in the early 21</w:t>
      </w:r>
      <w:r w:rsidRPr="008F3959">
        <w:rPr>
          <w:rFonts w:ascii="Bookman Old Style" w:hAnsi="Bookman Old Style"/>
          <w:sz w:val="28"/>
          <w:szCs w:val="28"/>
          <w:vertAlign w:val="superscript"/>
        </w:rPr>
        <w:t>st</w:t>
      </w:r>
      <w:r w:rsidRPr="008F3959">
        <w:rPr>
          <w:rFonts w:ascii="Bookman Old Style" w:hAnsi="Bookman Old Style"/>
          <w:sz w:val="28"/>
          <w:szCs w:val="28"/>
        </w:rPr>
        <w:t xml:space="preserve"> century. </w:t>
      </w:r>
    </w:p>
    <w:p w14:paraId="0869D7DB" w14:textId="06FDA252" w:rsidR="00563C6C" w:rsidRDefault="00563C6C" w:rsidP="00563C6C">
      <w:pPr>
        <w:rPr>
          <w:rFonts w:ascii="Bookman Old Style" w:hAnsi="Bookman Old Style"/>
          <w:sz w:val="28"/>
          <w:szCs w:val="28"/>
          <w:u w:val="single"/>
        </w:rPr>
      </w:pPr>
    </w:p>
    <w:p w14:paraId="4B48EA4C" w14:textId="7E7FC932" w:rsidR="00563C6C" w:rsidRDefault="00155750" w:rsidP="00563C6C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 Peter </w:t>
      </w:r>
      <w:r w:rsidR="00DA3072">
        <w:rPr>
          <w:rFonts w:ascii="Bookman Old Style" w:hAnsi="Bookman Old Style"/>
          <w:sz w:val="28"/>
          <w:szCs w:val="28"/>
        </w:rPr>
        <w:t>3:15-16</w:t>
      </w:r>
    </w:p>
    <w:p w14:paraId="1475459F" w14:textId="0E957DBD" w:rsidR="00DA3072" w:rsidRDefault="002A6347" w:rsidP="00DA3072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Christ as Lord </w:t>
      </w:r>
    </w:p>
    <w:p w14:paraId="18058551" w14:textId="1025E611" w:rsidR="002A6347" w:rsidRDefault="00487A87" w:rsidP="00DA3072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 should have</w:t>
      </w:r>
      <w:r w:rsidR="002A6347">
        <w:rPr>
          <w:rFonts w:ascii="Bookman Old Style" w:hAnsi="Bookman Old Style"/>
          <w:sz w:val="28"/>
          <w:szCs w:val="28"/>
        </w:rPr>
        <w:t xml:space="preserve"> a Reason for the Hope </w:t>
      </w:r>
      <w:r>
        <w:rPr>
          <w:rFonts w:ascii="Bookman Old Style" w:hAnsi="Bookman Old Style"/>
          <w:sz w:val="28"/>
          <w:szCs w:val="28"/>
        </w:rPr>
        <w:t>we</w:t>
      </w:r>
      <w:r w:rsidR="002A6347">
        <w:rPr>
          <w:rFonts w:ascii="Bookman Old Style" w:hAnsi="Bookman Old Style"/>
          <w:sz w:val="28"/>
          <w:szCs w:val="28"/>
        </w:rPr>
        <w:t xml:space="preserve"> have in </w:t>
      </w:r>
      <w:r w:rsidR="000A627B">
        <w:rPr>
          <w:rFonts w:ascii="Bookman Old Style" w:hAnsi="Bookman Old Style"/>
          <w:sz w:val="28"/>
          <w:szCs w:val="28"/>
        </w:rPr>
        <w:t>Jesus.</w:t>
      </w:r>
    </w:p>
    <w:p w14:paraId="59658DE0" w14:textId="1FD07273" w:rsidR="002A6347" w:rsidRDefault="002A6347" w:rsidP="00DA3072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Many Christian’s </w:t>
      </w:r>
      <w:r w:rsidR="000A627B">
        <w:rPr>
          <w:rFonts w:ascii="Bookman Old Style" w:hAnsi="Bookman Old Style"/>
          <w:sz w:val="28"/>
          <w:szCs w:val="28"/>
        </w:rPr>
        <w:t>do not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487A87">
        <w:rPr>
          <w:rFonts w:ascii="Bookman Old Style" w:hAnsi="Bookman Old Style"/>
          <w:sz w:val="28"/>
          <w:szCs w:val="28"/>
        </w:rPr>
        <w:t xml:space="preserve">know how to answer that question. </w:t>
      </w:r>
    </w:p>
    <w:p w14:paraId="6B2CCA02" w14:textId="0CAE3D00" w:rsidR="00487A87" w:rsidRDefault="000A627B" w:rsidP="00DA3072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Engaging our hostile skeptical culture with love and respect, something we will come back to at the end of this series of teachings. </w:t>
      </w:r>
    </w:p>
    <w:p w14:paraId="1366E0E6" w14:textId="452BF946" w:rsidR="009E43BB" w:rsidRDefault="009E43BB" w:rsidP="009E43BB">
      <w:pPr>
        <w:rPr>
          <w:rFonts w:ascii="Bookman Old Style" w:hAnsi="Bookman Old Style"/>
          <w:sz w:val="28"/>
          <w:szCs w:val="28"/>
        </w:rPr>
      </w:pPr>
    </w:p>
    <w:p w14:paraId="4306C3E0" w14:textId="1572A9E1" w:rsidR="009E43BB" w:rsidRPr="00177AA8" w:rsidRDefault="008D39DE" w:rsidP="009E43BB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  <w:u w:val="single"/>
        </w:rPr>
      </w:pPr>
      <w:r w:rsidRPr="008D39DE">
        <w:rPr>
          <w:rFonts w:ascii="Bookman Old Style" w:hAnsi="Bookman Old Style"/>
          <w:sz w:val="28"/>
          <w:szCs w:val="28"/>
          <w:u w:val="single"/>
        </w:rPr>
        <w:t>Common Sense</w:t>
      </w:r>
      <w:r>
        <w:rPr>
          <w:rFonts w:ascii="Bookman Old Style" w:hAnsi="Bookman Old Style"/>
          <w:sz w:val="28"/>
          <w:szCs w:val="28"/>
          <w:u w:val="single"/>
        </w:rPr>
        <w:t>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177AA8">
        <w:rPr>
          <w:rFonts w:ascii="Bookman Old Style" w:hAnsi="Bookman Old Style"/>
          <w:sz w:val="28"/>
          <w:szCs w:val="28"/>
        </w:rPr>
        <w:t xml:space="preserve">Is Christianity Intellectual Suicide? </w:t>
      </w:r>
    </w:p>
    <w:p w14:paraId="6AEBDADA" w14:textId="6DAF5DA4" w:rsidR="00177AA8" w:rsidRDefault="00177AA8" w:rsidP="00177AA8">
      <w:pPr>
        <w:rPr>
          <w:rFonts w:ascii="Bookman Old Style" w:hAnsi="Bookman Old Style"/>
          <w:sz w:val="28"/>
          <w:szCs w:val="28"/>
          <w:u w:val="single"/>
        </w:rPr>
      </w:pPr>
    </w:p>
    <w:p w14:paraId="6599B35F" w14:textId="27CBC40A" w:rsidR="00E47B00" w:rsidRDefault="003517CC" w:rsidP="00E47B00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Biblical Faith is not Anti-</w:t>
      </w:r>
      <w:proofErr w:type="gramStart"/>
      <w:r>
        <w:rPr>
          <w:rFonts w:ascii="Bookman Old Style" w:hAnsi="Bookman Old Style"/>
          <w:sz w:val="28"/>
          <w:szCs w:val="28"/>
        </w:rPr>
        <w:t>Reason</w:t>
      </w:r>
      <w:proofErr w:type="gramEnd"/>
    </w:p>
    <w:p w14:paraId="4F2C6DB4" w14:textId="66EEC489" w:rsidR="003517CC" w:rsidRDefault="003517CC" w:rsidP="003517CC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“Come Now, let us </w:t>
      </w:r>
      <w:r>
        <w:rPr>
          <w:rFonts w:ascii="Bookman Old Style" w:hAnsi="Bookman Old Style"/>
          <w:i/>
          <w:iCs/>
          <w:sz w:val="28"/>
          <w:szCs w:val="28"/>
        </w:rPr>
        <w:t xml:space="preserve">reason </w:t>
      </w:r>
      <w:r>
        <w:rPr>
          <w:rFonts w:ascii="Bookman Old Style" w:hAnsi="Bookman Old Style"/>
          <w:sz w:val="28"/>
          <w:szCs w:val="28"/>
        </w:rPr>
        <w:t xml:space="preserve">together, says the Lord” (Isaiah </w:t>
      </w:r>
      <w:r w:rsidR="00133C84">
        <w:rPr>
          <w:rFonts w:ascii="Bookman Old Style" w:hAnsi="Bookman Old Style"/>
          <w:sz w:val="28"/>
          <w:szCs w:val="28"/>
        </w:rPr>
        <w:t xml:space="preserve">1:18) </w:t>
      </w:r>
    </w:p>
    <w:p w14:paraId="70F6A770" w14:textId="48C88632" w:rsidR="00133C84" w:rsidRDefault="00655ADD" w:rsidP="003517CC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World of </w:t>
      </w:r>
      <w:r w:rsidR="00EB6AC4">
        <w:rPr>
          <w:rFonts w:ascii="Bookman Old Style" w:hAnsi="Bookman Old Style"/>
          <w:sz w:val="28"/>
          <w:szCs w:val="28"/>
        </w:rPr>
        <w:t xml:space="preserve">Challenges to our Faith </w:t>
      </w:r>
    </w:p>
    <w:p w14:paraId="093306C4" w14:textId="6FF583B6" w:rsidR="005A7391" w:rsidRDefault="005A7391" w:rsidP="005A7391">
      <w:pPr>
        <w:rPr>
          <w:rFonts w:ascii="Bookman Old Style" w:hAnsi="Bookman Old Style"/>
          <w:sz w:val="28"/>
          <w:szCs w:val="28"/>
        </w:rPr>
      </w:pPr>
    </w:p>
    <w:p w14:paraId="0BECD41E" w14:textId="1F223184" w:rsidR="005A7391" w:rsidRDefault="00DD50FA" w:rsidP="00574FE8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Understanding faith </w:t>
      </w:r>
    </w:p>
    <w:p w14:paraId="7DD253BD" w14:textId="2E3CD4AB" w:rsidR="00DD50FA" w:rsidRDefault="00DD50FA" w:rsidP="00DD50FA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Faith </w:t>
      </w:r>
      <w:r w:rsidR="00321B6D">
        <w:rPr>
          <w:rFonts w:ascii="Bookman Old Style" w:hAnsi="Bookman Old Style"/>
          <w:sz w:val="28"/>
          <w:szCs w:val="28"/>
        </w:rPr>
        <w:t>is not</w:t>
      </w:r>
      <w:r>
        <w:rPr>
          <w:rFonts w:ascii="Bookman Old Style" w:hAnsi="Bookman Old Style"/>
          <w:sz w:val="28"/>
          <w:szCs w:val="28"/>
        </w:rPr>
        <w:t xml:space="preserve"> “believing something you know isn’t </w:t>
      </w:r>
      <w:r w:rsidR="003F4A82">
        <w:rPr>
          <w:rFonts w:ascii="Bookman Old Style" w:hAnsi="Bookman Old Style"/>
          <w:sz w:val="28"/>
          <w:szCs w:val="28"/>
        </w:rPr>
        <w:t>true.</w:t>
      </w:r>
      <w:r>
        <w:rPr>
          <w:rFonts w:ascii="Bookman Old Style" w:hAnsi="Bookman Old Style"/>
          <w:sz w:val="28"/>
          <w:szCs w:val="28"/>
        </w:rPr>
        <w:t>”</w:t>
      </w:r>
    </w:p>
    <w:p w14:paraId="513B5F07" w14:textId="465C5A44" w:rsidR="0036371F" w:rsidRDefault="0036371F" w:rsidP="00DD50FA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 all use faith every day. </w:t>
      </w:r>
    </w:p>
    <w:p w14:paraId="077BC019" w14:textId="0AD4E535" w:rsidR="0036371F" w:rsidRDefault="00B9027F" w:rsidP="00DD50FA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Faith is only as valid as the object in which it is placed. </w:t>
      </w:r>
    </w:p>
    <w:p w14:paraId="72623F89" w14:textId="42A79A29" w:rsidR="00B9027F" w:rsidRDefault="00B9027F" w:rsidP="00DD50FA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Testing the reliability </w:t>
      </w:r>
      <w:r w:rsidR="00E97A3B">
        <w:rPr>
          <w:rFonts w:ascii="Bookman Old Style" w:hAnsi="Bookman Old Style"/>
          <w:sz w:val="28"/>
          <w:szCs w:val="28"/>
        </w:rPr>
        <w:t xml:space="preserve">of objects of faith </w:t>
      </w:r>
      <w:r w:rsidR="004834D3">
        <w:rPr>
          <w:rFonts w:ascii="Bookman Old Style" w:hAnsi="Bookman Old Style"/>
          <w:sz w:val="28"/>
          <w:szCs w:val="28"/>
        </w:rPr>
        <w:t xml:space="preserve">is rational and advisable. </w:t>
      </w:r>
    </w:p>
    <w:p w14:paraId="1ABBA20E" w14:textId="02F39A93" w:rsidR="004834D3" w:rsidRDefault="004834D3" w:rsidP="004834D3">
      <w:pPr>
        <w:rPr>
          <w:rFonts w:ascii="Bookman Old Style" w:hAnsi="Bookman Old Style"/>
          <w:sz w:val="28"/>
          <w:szCs w:val="28"/>
        </w:rPr>
      </w:pPr>
    </w:p>
    <w:p w14:paraId="567DAB74" w14:textId="3A7F9721" w:rsidR="004834D3" w:rsidRDefault="00525AF6" w:rsidP="004834D3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Intellectual Mainstream </w:t>
      </w:r>
      <w:r w:rsidR="00995EC8">
        <w:rPr>
          <w:rFonts w:ascii="Bookman Old Style" w:hAnsi="Bookman Old Style"/>
          <w:sz w:val="28"/>
          <w:szCs w:val="28"/>
        </w:rPr>
        <w:t>Pillars</w:t>
      </w:r>
    </w:p>
    <w:p w14:paraId="175A29F8" w14:textId="543BC9A8" w:rsidR="00087B3F" w:rsidRDefault="00995EC8" w:rsidP="00087B3F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All religions are </w:t>
      </w:r>
      <w:r w:rsidR="00087B3F">
        <w:rPr>
          <w:rFonts w:ascii="Bookman Old Style" w:hAnsi="Bookman Old Style"/>
          <w:sz w:val="28"/>
          <w:szCs w:val="28"/>
        </w:rPr>
        <w:t xml:space="preserve">equally valid. </w:t>
      </w:r>
    </w:p>
    <w:p w14:paraId="14B415C4" w14:textId="18F38EB4" w:rsidR="00087B3F" w:rsidRDefault="00087B3F" w:rsidP="00087B3F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Contradictions between religious systems are fully acceptable. </w:t>
      </w:r>
    </w:p>
    <w:p w14:paraId="3B131C08" w14:textId="6922E9C7" w:rsidR="00087B3F" w:rsidRDefault="00087B3F" w:rsidP="00087B3F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Absolute truth does not </w:t>
      </w:r>
      <w:r w:rsidR="003F4A82">
        <w:rPr>
          <w:rFonts w:ascii="Bookman Old Style" w:hAnsi="Bookman Old Style"/>
          <w:sz w:val="28"/>
          <w:szCs w:val="28"/>
        </w:rPr>
        <w:t>exist.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14:paraId="0C209C21" w14:textId="338C9468" w:rsidR="005B658E" w:rsidRDefault="0053126F" w:rsidP="005B658E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How we feel </w:t>
      </w:r>
      <w:r w:rsidR="006D116D">
        <w:rPr>
          <w:rFonts w:ascii="Bookman Old Style" w:hAnsi="Bookman Old Style"/>
          <w:sz w:val="28"/>
          <w:szCs w:val="28"/>
        </w:rPr>
        <w:t xml:space="preserve">and perceive ourselves can override reality </w:t>
      </w:r>
    </w:p>
    <w:p w14:paraId="33263A37" w14:textId="093C505E" w:rsidR="003C4203" w:rsidRDefault="003C4203" w:rsidP="003C4203">
      <w:pPr>
        <w:rPr>
          <w:rFonts w:ascii="Bookman Old Style" w:hAnsi="Bookman Old Style"/>
          <w:sz w:val="28"/>
          <w:szCs w:val="28"/>
        </w:rPr>
      </w:pPr>
    </w:p>
    <w:p w14:paraId="69E3EBAE" w14:textId="320BBF6F" w:rsidR="003C4203" w:rsidRDefault="003C4203" w:rsidP="003C420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BC5EB" w14:textId="49A46B83" w:rsidR="00714F62" w:rsidRDefault="00714F62" w:rsidP="003C4203">
      <w:pPr>
        <w:rPr>
          <w:rFonts w:ascii="Bookman Old Style" w:hAnsi="Bookman Old Style"/>
          <w:sz w:val="28"/>
          <w:szCs w:val="28"/>
        </w:rPr>
      </w:pPr>
    </w:p>
    <w:p w14:paraId="43BD61B2" w14:textId="286F5B6A" w:rsidR="00714F62" w:rsidRDefault="00630885" w:rsidP="00714F62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Christianity Stands on a Rational Body of Truth </w:t>
      </w:r>
    </w:p>
    <w:p w14:paraId="5312C906" w14:textId="6B897272" w:rsidR="00630885" w:rsidRDefault="000250F6" w:rsidP="00630885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Christianity stands out </w:t>
      </w:r>
      <w:r w:rsidR="00781A32">
        <w:rPr>
          <w:rFonts w:ascii="Bookman Old Style" w:hAnsi="Bookman Old Style"/>
          <w:sz w:val="28"/>
          <w:szCs w:val="28"/>
        </w:rPr>
        <w:t xml:space="preserve">because it is built on verifiable truth claims unlike </w:t>
      </w:r>
      <w:r w:rsidR="0082221F">
        <w:rPr>
          <w:rFonts w:ascii="Bookman Old Style" w:hAnsi="Bookman Old Style"/>
          <w:sz w:val="28"/>
          <w:szCs w:val="28"/>
        </w:rPr>
        <w:t xml:space="preserve">many other religious and spiritual truth </w:t>
      </w:r>
      <w:r w:rsidR="009137ED">
        <w:rPr>
          <w:rFonts w:ascii="Bookman Old Style" w:hAnsi="Bookman Old Style"/>
          <w:sz w:val="28"/>
          <w:szCs w:val="28"/>
        </w:rPr>
        <w:t>claims.</w:t>
      </w:r>
      <w:r w:rsidR="0082221F">
        <w:rPr>
          <w:rFonts w:ascii="Bookman Old Style" w:hAnsi="Bookman Old Style"/>
          <w:sz w:val="28"/>
          <w:szCs w:val="28"/>
        </w:rPr>
        <w:t xml:space="preserve"> </w:t>
      </w:r>
    </w:p>
    <w:p w14:paraId="27F42C40" w14:textId="4F1DBD8F" w:rsidR="0082221F" w:rsidRDefault="0082221F" w:rsidP="00630885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Bible stresses the importance of ‘revealed rational processes’</w:t>
      </w:r>
      <w:r w:rsidR="00E64566">
        <w:rPr>
          <w:rFonts w:ascii="Bookman Old Style" w:hAnsi="Bookman Old Style"/>
          <w:sz w:val="28"/>
          <w:szCs w:val="28"/>
        </w:rPr>
        <w:t xml:space="preserve">, putting our faith in Him should involve </w:t>
      </w:r>
      <w:r w:rsidR="0047089A">
        <w:rPr>
          <w:rFonts w:ascii="Bookman Old Style" w:hAnsi="Bookman Old Style"/>
          <w:sz w:val="28"/>
          <w:szCs w:val="28"/>
        </w:rPr>
        <w:t xml:space="preserve">the mind, emotions and will. </w:t>
      </w:r>
    </w:p>
    <w:p w14:paraId="42FDEB2B" w14:textId="74282D2E" w:rsidR="0047089A" w:rsidRDefault="00637AA7" w:rsidP="00630885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Christianity is always equated with </w:t>
      </w:r>
      <w:r w:rsidR="00FF7B8C">
        <w:rPr>
          <w:rFonts w:ascii="Bookman Old Style" w:hAnsi="Bookman Old Style"/>
          <w:sz w:val="28"/>
          <w:szCs w:val="28"/>
        </w:rPr>
        <w:t>truth.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14:paraId="59EB0FE6" w14:textId="50EE9A44" w:rsidR="00637AA7" w:rsidRDefault="00637AA7" w:rsidP="00637AA7">
      <w:pPr>
        <w:rPr>
          <w:rFonts w:ascii="Bookman Old Style" w:hAnsi="Bookman Old Style"/>
          <w:sz w:val="28"/>
          <w:szCs w:val="28"/>
        </w:rPr>
      </w:pPr>
    </w:p>
    <w:p w14:paraId="6CA0FEA3" w14:textId="12F87E6C" w:rsidR="00637AA7" w:rsidRDefault="00637AA7" w:rsidP="00FF7B8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“Belief doesn’t create </w:t>
      </w:r>
      <w:r w:rsidR="00FF7B8C">
        <w:rPr>
          <w:rFonts w:ascii="Bookman Old Style" w:hAnsi="Bookman Old Style"/>
          <w:sz w:val="28"/>
          <w:szCs w:val="28"/>
        </w:rPr>
        <w:t>truth;</w:t>
      </w:r>
      <w:r>
        <w:rPr>
          <w:rFonts w:ascii="Bookman Old Style" w:hAnsi="Bookman Old Style"/>
          <w:sz w:val="28"/>
          <w:szCs w:val="28"/>
        </w:rPr>
        <w:t xml:space="preserve"> unbelief doesn’t destroy truth. </w:t>
      </w:r>
      <w:r w:rsidR="00FF7B8C">
        <w:rPr>
          <w:rFonts w:ascii="Bookman Old Style" w:hAnsi="Bookman Old Style"/>
          <w:sz w:val="28"/>
          <w:szCs w:val="28"/>
        </w:rPr>
        <w:t>Christian faith goes beyond but not against reason” (page 21).</w:t>
      </w:r>
    </w:p>
    <w:p w14:paraId="29769056" w14:textId="39F81F1C" w:rsidR="009137ED" w:rsidRDefault="009137ED" w:rsidP="009137ED">
      <w:pPr>
        <w:rPr>
          <w:rFonts w:ascii="Bookman Old Style" w:hAnsi="Bookman Old Style"/>
          <w:sz w:val="28"/>
          <w:szCs w:val="28"/>
        </w:rPr>
      </w:pPr>
    </w:p>
    <w:p w14:paraId="7ECE58C0" w14:textId="0DC706FC" w:rsidR="009137ED" w:rsidRDefault="007B1AA9" w:rsidP="009137ED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Dealing with Doubt </w:t>
      </w:r>
    </w:p>
    <w:p w14:paraId="2763B429" w14:textId="6EC79A87" w:rsidR="007B1AA9" w:rsidRDefault="007515DD" w:rsidP="007B1AA9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Even Committed Christians will question if their faith is true.</w:t>
      </w:r>
    </w:p>
    <w:p w14:paraId="307058E1" w14:textId="5B513790" w:rsidR="007515DD" w:rsidRDefault="00C60B41" w:rsidP="007B1AA9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It is</w:t>
      </w:r>
      <w:r w:rsidR="007515DD">
        <w:rPr>
          <w:rFonts w:ascii="Bookman Old Style" w:hAnsi="Bookman Old Style"/>
          <w:sz w:val="28"/>
          <w:szCs w:val="28"/>
        </w:rPr>
        <w:t xml:space="preserve"> natural to question our faith as we get older, particularly if we made a commitment to Christ at a young </w:t>
      </w:r>
      <w:r>
        <w:rPr>
          <w:rFonts w:ascii="Bookman Old Style" w:hAnsi="Bookman Old Style"/>
          <w:sz w:val="28"/>
          <w:szCs w:val="28"/>
        </w:rPr>
        <w:t>age.</w:t>
      </w:r>
    </w:p>
    <w:p w14:paraId="6BD76E6A" w14:textId="28336EA8" w:rsidR="007515DD" w:rsidRDefault="00C60B41" w:rsidP="007B1AA9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Doubt should be seen </w:t>
      </w:r>
      <w:r w:rsidR="00322050">
        <w:rPr>
          <w:rFonts w:ascii="Bookman Old Style" w:hAnsi="Bookman Old Style"/>
          <w:sz w:val="28"/>
          <w:szCs w:val="28"/>
        </w:rPr>
        <w:t>to</w:t>
      </w:r>
      <w:r w:rsidR="00F462D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grow in our faith</w:t>
      </w:r>
      <w:r w:rsidR="00F462D4">
        <w:rPr>
          <w:rFonts w:ascii="Bookman Old Style" w:hAnsi="Bookman Old Style"/>
          <w:sz w:val="28"/>
          <w:szCs w:val="28"/>
        </w:rPr>
        <w:t xml:space="preserve">, not something to be avoided or </w:t>
      </w:r>
      <w:r w:rsidR="00322050">
        <w:rPr>
          <w:rFonts w:ascii="Bookman Old Style" w:hAnsi="Bookman Old Style"/>
          <w:sz w:val="28"/>
          <w:szCs w:val="28"/>
        </w:rPr>
        <w:t>suppressed.</w:t>
      </w:r>
      <w:r w:rsidR="00F462D4">
        <w:rPr>
          <w:rFonts w:ascii="Bookman Old Style" w:hAnsi="Bookman Old Style"/>
          <w:sz w:val="28"/>
          <w:szCs w:val="28"/>
        </w:rPr>
        <w:t xml:space="preserve"> </w:t>
      </w:r>
    </w:p>
    <w:p w14:paraId="4BBF3567" w14:textId="6FD85CAC" w:rsidR="000D41F8" w:rsidRPr="00087B63" w:rsidRDefault="00322050" w:rsidP="000D41F8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How did Jesus respond to the father who struggled with doubt in </w:t>
      </w:r>
      <w:r w:rsidRPr="000D41F8">
        <w:rPr>
          <w:rFonts w:ascii="Bookman Old Style" w:hAnsi="Bookman Old Style"/>
          <w:i/>
          <w:iCs/>
          <w:sz w:val="28"/>
          <w:szCs w:val="28"/>
        </w:rPr>
        <w:t>Mar</w:t>
      </w:r>
      <w:r w:rsidR="00CA6CD5" w:rsidRPr="000D41F8">
        <w:rPr>
          <w:rFonts w:ascii="Bookman Old Style" w:hAnsi="Bookman Old Style"/>
          <w:i/>
          <w:iCs/>
          <w:sz w:val="28"/>
          <w:szCs w:val="28"/>
        </w:rPr>
        <w:t xml:space="preserve">k </w:t>
      </w:r>
      <w:proofErr w:type="gramStart"/>
      <w:r w:rsidR="002A1E1E" w:rsidRPr="000D41F8">
        <w:rPr>
          <w:rFonts w:ascii="Bookman Old Style" w:hAnsi="Bookman Old Style"/>
          <w:i/>
          <w:iCs/>
          <w:sz w:val="28"/>
          <w:szCs w:val="28"/>
        </w:rPr>
        <w:t>9:</w:t>
      </w:r>
      <w:r w:rsidR="000D41F8" w:rsidRPr="000D41F8">
        <w:rPr>
          <w:rFonts w:ascii="Bookman Old Style" w:hAnsi="Bookman Old Style"/>
          <w:i/>
          <w:iCs/>
          <w:sz w:val="28"/>
          <w:szCs w:val="28"/>
        </w:rPr>
        <w:t>23-25</w:t>
      </w:r>
      <w:proofErr w:type="gramEnd"/>
    </w:p>
    <w:p w14:paraId="5A6816F6" w14:textId="3252711E" w:rsidR="00087B63" w:rsidRDefault="00D9789E" w:rsidP="000D41F8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While not every question can be answered (</w:t>
      </w:r>
      <w:r w:rsidRPr="00DD48F6">
        <w:rPr>
          <w:rFonts w:ascii="Bookman Old Style" w:hAnsi="Bookman Old Style"/>
          <w:i/>
          <w:iCs/>
          <w:sz w:val="28"/>
          <w:szCs w:val="28"/>
        </w:rPr>
        <w:t xml:space="preserve">Deuteronomy </w:t>
      </w:r>
      <w:r w:rsidR="0011396F" w:rsidRPr="00DD48F6">
        <w:rPr>
          <w:rFonts w:ascii="Bookman Old Style" w:hAnsi="Bookman Old Style"/>
          <w:i/>
          <w:iCs/>
          <w:sz w:val="28"/>
          <w:szCs w:val="28"/>
        </w:rPr>
        <w:t>29:29</w:t>
      </w:r>
      <w:r w:rsidR="0011396F">
        <w:rPr>
          <w:rFonts w:ascii="Bookman Old Style" w:hAnsi="Bookman Old Style"/>
          <w:sz w:val="28"/>
          <w:szCs w:val="28"/>
        </w:rPr>
        <w:t xml:space="preserve">), God gives us more than enough information to have a solid foundation </w:t>
      </w:r>
      <w:r w:rsidR="00F25AD1">
        <w:rPr>
          <w:rFonts w:ascii="Bookman Old Style" w:hAnsi="Bookman Old Style"/>
          <w:sz w:val="28"/>
          <w:szCs w:val="28"/>
        </w:rPr>
        <w:t xml:space="preserve">under our faith and life. </w:t>
      </w:r>
    </w:p>
    <w:p w14:paraId="1FCA5362" w14:textId="6595A1EF" w:rsidR="00F25AD1" w:rsidRDefault="00F25AD1" w:rsidP="00F25AD1">
      <w:pPr>
        <w:rPr>
          <w:rFonts w:ascii="Bookman Old Style" w:hAnsi="Bookman Old Style"/>
          <w:sz w:val="28"/>
          <w:szCs w:val="28"/>
        </w:rPr>
      </w:pPr>
    </w:p>
    <w:p w14:paraId="38723A9F" w14:textId="14035106" w:rsidR="00F25AD1" w:rsidRDefault="00F25AD1" w:rsidP="00F25AD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“Christianity is based on reasonable faith” (page 27).</w:t>
      </w:r>
    </w:p>
    <w:p w14:paraId="5E481FAE" w14:textId="0FF44183" w:rsidR="00F25AD1" w:rsidRDefault="00F25AD1" w:rsidP="00F25AD1">
      <w:pPr>
        <w:jc w:val="center"/>
        <w:rPr>
          <w:rFonts w:ascii="Bookman Old Style" w:hAnsi="Bookman Old Style"/>
          <w:sz w:val="28"/>
          <w:szCs w:val="28"/>
        </w:rPr>
      </w:pPr>
    </w:p>
    <w:p w14:paraId="2881F643" w14:textId="3EDC2A97" w:rsidR="00F25AD1" w:rsidRDefault="00F25AD1" w:rsidP="00F25AD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1F5AC803" w14:textId="58F0E426" w:rsidR="00321B6D" w:rsidRDefault="00F3008D" w:rsidP="00F3008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Is There a God? </w:t>
      </w:r>
    </w:p>
    <w:p w14:paraId="2C6D7500" w14:textId="19A2FBCA" w:rsidR="00F3008D" w:rsidRDefault="00F3008D" w:rsidP="00F3008D">
      <w:pPr>
        <w:rPr>
          <w:rFonts w:ascii="Bookman Old Style" w:hAnsi="Bookman Old Style"/>
          <w:sz w:val="28"/>
          <w:szCs w:val="28"/>
        </w:rPr>
      </w:pPr>
    </w:p>
    <w:p w14:paraId="1CA222C4" w14:textId="02819018" w:rsidR="00F3008D" w:rsidRPr="0058490A" w:rsidRDefault="00FD488D" w:rsidP="00F3008D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  <w:u w:val="single"/>
        </w:rPr>
      </w:pPr>
      <w:r w:rsidRPr="00FD488D">
        <w:rPr>
          <w:rFonts w:ascii="Bookman Old Style" w:hAnsi="Bookman Old Style"/>
          <w:sz w:val="28"/>
          <w:szCs w:val="28"/>
          <w:u w:val="single"/>
        </w:rPr>
        <w:t>Searching for God</w:t>
      </w:r>
      <w:r>
        <w:rPr>
          <w:rFonts w:ascii="Bookman Old Style" w:hAnsi="Bookman Old Style"/>
          <w:sz w:val="28"/>
          <w:szCs w:val="28"/>
          <w:u w:val="single"/>
        </w:rPr>
        <w:t>:</w:t>
      </w:r>
      <w:r w:rsidR="0058490A">
        <w:rPr>
          <w:rFonts w:ascii="Bookman Old Style" w:hAnsi="Bookman Old Style"/>
          <w:sz w:val="28"/>
          <w:szCs w:val="28"/>
        </w:rPr>
        <w:t xml:space="preserve"> Man’s Most Profound Question </w:t>
      </w:r>
    </w:p>
    <w:p w14:paraId="3F8193CE" w14:textId="4631DDDA" w:rsidR="0058490A" w:rsidRDefault="0058490A" w:rsidP="0058490A">
      <w:pPr>
        <w:rPr>
          <w:rFonts w:ascii="Bookman Old Style" w:hAnsi="Bookman Old Style"/>
          <w:sz w:val="28"/>
          <w:szCs w:val="28"/>
          <w:u w:val="single"/>
        </w:rPr>
      </w:pPr>
    </w:p>
    <w:p w14:paraId="0218D455" w14:textId="7A0A4DA7" w:rsidR="0058490A" w:rsidRPr="0058490A" w:rsidRDefault="0058490A" w:rsidP="0058490A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Can we scientifically prove God exists? </w:t>
      </w:r>
    </w:p>
    <w:p w14:paraId="064BE32E" w14:textId="1A3BA090" w:rsidR="0058490A" w:rsidRPr="00510ECF" w:rsidRDefault="00404754" w:rsidP="0058490A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We cannot </w:t>
      </w:r>
      <w:r w:rsidR="00510ECF">
        <w:rPr>
          <w:rFonts w:ascii="Bookman Old Style" w:hAnsi="Bookman Old Style"/>
          <w:sz w:val="28"/>
          <w:szCs w:val="28"/>
        </w:rPr>
        <w:t xml:space="preserve">examine God in a test tube or prove Him by the scientific method, but we also cannot do that with many other things that we know have a </w:t>
      </w:r>
      <w:r w:rsidR="008F6BFE">
        <w:rPr>
          <w:rFonts w:ascii="Bookman Old Style" w:hAnsi="Bookman Old Style"/>
          <w:sz w:val="28"/>
          <w:szCs w:val="28"/>
        </w:rPr>
        <w:t>basis</w:t>
      </w:r>
      <w:r w:rsidR="00510ECF">
        <w:rPr>
          <w:rFonts w:ascii="Bookman Old Style" w:hAnsi="Bookman Old Style"/>
          <w:sz w:val="28"/>
          <w:szCs w:val="28"/>
        </w:rPr>
        <w:t xml:space="preserve">. </w:t>
      </w:r>
    </w:p>
    <w:p w14:paraId="670054D8" w14:textId="6319637F" w:rsidR="00510ECF" w:rsidRPr="005E4E88" w:rsidRDefault="00906860" w:rsidP="0058490A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For</w:t>
      </w:r>
      <w:r w:rsidR="005E4E88">
        <w:rPr>
          <w:rFonts w:ascii="Bookman Old Style" w:hAnsi="Bookman Old Style"/>
          <w:sz w:val="28"/>
          <w:szCs w:val="28"/>
        </w:rPr>
        <w:t xml:space="preserve"> something to be proved by the scientific method, it would have to be able to be experimentally </w:t>
      </w:r>
      <w:r w:rsidR="00E040FB">
        <w:rPr>
          <w:rFonts w:ascii="Bookman Old Style" w:hAnsi="Bookman Old Style"/>
          <w:sz w:val="28"/>
          <w:szCs w:val="28"/>
        </w:rPr>
        <w:t>repeatable.</w:t>
      </w:r>
      <w:r w:rsidR="005E4E88">
        <w:rPr>
          <w:rFonts w:ascii="Bookman Old Style" w:hAnsi="Bookman Old Style"/>
          <w:sz w:val="28"/>
          <w:szCs w:val="28"/>
        </w:rPr>
        <w:t xml:space="preserve"> </w:t>
      </w:r>
    </w:p>
    <w:p w14:paraId="19830F0B" w14:textId="449FE800" w:rsidR="005E4E88" w:rsidRPr="00E040FB" w:rsidRDefault="005E4E88" w:rsidP="0058490A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We cannot repeat the beginning of the universe or </w:t>
      </w:r>
      <w:r w:rsidR="00E040FB">
        <w:rPr>
          <w:rFonts w:ascii="Bookman Old Style" w:hAnsi="Bookman Old Style"/>
          <w:sz w:val="28"/>
          <w:szCs w:val="28"/>
        </w:rPr>
        <w:t>historical events.</w:t>
      </w:r>
    </w:p>
    <w:p w14:paraId="389870FA" w14:textId="12F06EDA" w:rsidR="00E040FB" w:rsidRPr="00E040FB" w:rsidRDefault="00E040FB" w:rsidP="0058490A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The scientific method only deals with </w:t>
      </w:r>
      <w:r w:rsidR="009C0D01">
        <w:rPr>
          <w:rFonts w:ascii="Bookman Old Style" w:hAnsi="Bookman Old Style"/>
          <w:sz w:val="28"/>
          <w:szCs w:val="28"/>
        </w:rPr>
        <w:t>measurable,</w:t>
      </w:r>
      <w:r>
        <w:rPr>
          <w:rFonts w:ascii="Bookman Old Style" w:hAnsi="Bookman Old Style"/>
          <w:sz w:val="28"/>
          <w:szCs w:val="28"/>
        </w:rPr>
        <w:t xml:space="preserve"> material thin</w:t>
      </w:r>
      <w:r w:rsidR="00871AB0">
        <w:rPr>
          <w:rFonts w:ascii="Bookman Old Style" w:hAnsi="Bookman Old Style"/>
          <w:sz w:val="28"/>
          <w:szCs w:val="28"/>
        </w:rPr>
        <w:t>g</w:t>
      </w:r>
      <w:r>
        <w:rPr>
          <w:rFonts w:ascii="Bookman Old Style" w:hAnsi="Bookman Old Style"/>
          <w:sz w:val="28"/>
          <w:szCs w:val="28"/>
        </w:rPr>
        <w:t xml:space="preserve">s. </w:t>
      </w:r>
    </w:p>
    <w:p w14:paraId="29DABD23" w14:textId="217787B2" w:rsidR="009C0D01" w:rsidRDefault="009C0D01" w:rsidP="009C0D01">
      <w:pPr>
        <w:rPr>
          <w:rFonts w:ascii="Bookman Old Style" w:hAnsi="Bookman Old Style"/>
          <w:sz w:val="28"/>
          <w:szCs w:val="28"/>
          <w:u w:val="single"/>
        </w:rPr>
      </w:pPr>
    </w:p>
    <w:p w14:paraId="019D79D4" w14:textId="77204907" w:rsidR="009C0D01" w:rsidRPr="00906860" w:rsidRDefault="00A054A1" w:rsidP="009C0D01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God</w:t>
      </w:r>
      <w:r w:rsidR="00906860">
        <w:rPr>
          <w:rFonts w:ascii="Bookman Old Style" w:hAnsi="Bookman Old Style"/>
          <w:sz w:val="28"/>
          <w:szCs w:val="28"/>
        </w:rPr>
        <w:t xml:space="preserve">-Shaped Vacuum </w:t>
      </w:r>
    </w:p>
    <w:p w14:paraId="2C9E8529" w14:textId="1AE2511F" w:rsidR="00906860" w:rsidRPr="00DC647E" w:rsidRDefault="00906860" w:rsidP="00906860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Anthropological evidence suggests mankind has always had a universal belief and search for the divine, </w:t>
      </w:r>
      <w:r w:rsidR="00DC647E">
        <w:rPr>
          <w:rFonts w:ascii="Bookman Old Style" w:hAnsi="Bookman Old Style"/>
          <w:sz w:val="28"/>
          <w:szCs w:val="28"/>
        </w:rPr>
        <w:t xml:space="preserve">with a focus on a ‘highest’ power even in polytheistic traditions. </w:t>
      </w:r>
    </w:p>
    <w:p w14:paraId="3F5FF54C" w14:textId="15BBFA1E" w:rsidR="00DC647E" w:rsidRPr="00521DE7" w:rsidRDefault="00C25CD2" w:rsidP="00906860">
      <w:pPr>
        <w:pStyle w:val="ListParagraph"/>
        <w:numPr>
          <w:ilvl w:val="0"/>
          <w:numId w:val="16"/>
        </w:numPr>
        <w:rPr>
          <w:rFonts w:ascii="Bookman Old Style" w:hAnsi="Bookman Old Style"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Ecclesiastes </w:t>
      </w:r>
      <w:r w:rsidR="00521DE7">
        <w:rPr>
          <w:rFonts w:ascii="Bookman Old Style" w:hAnsi="Bookman Old Style"/>
          <w:sz w:val="28"/>
          <w:szCs w:val="28"/>
        </w:rPr>
        <w:t xml:space="preserve">3:11 says, </w:t>
      </w:r>
      <w:r w:rsidR="00521DE7" w:rsidRPr="00521DE7">
        <w:rPr>
          <w:rFonts w:ascii="Bookman Old Style" w:hAnsi="Bookman Old Style"/>
          <w:i/>
          <w:iCs/>
          <w:sz w:val="28"/>
          <w:szCs w:val="28"/>
        </w:rPr>
        <w:t>“God has set eternity in the heart of man.”</w:t>
      </w:r>
    </w:p>
    <w:p w14:paraId="677715E8" w14:textId="7E3AE577" w:rsidR="00521DE7" w:rsidRPr="007B03BE" w:rsidRDefault="0054175F" w:rsidP="00906860">
      <w:pPr>
        <w:pStyle w:val="ListParagraph"/>
        <w:numPr>
          <w:ilvl w:val="0"/>
          <w:numId w:val="16"/>
        </w:numPr>
        <w:rPr>
          <w:rFonts w:ascii="Bookman Old Style" w:hAnsi="Bookman Old Style"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The evidence </w:t>
      </w:r>
      <w:r w:rsidR="007B03BE">
        <w:rPr>
          <w:rFonts w:ascii="Bookman Old Style" w:hAnsi="Bookman Old Style"/>
          <w:sz w:val="28"/>
          <w:szCs w:val="28"/>
        </w:rPr>
        <w:t>always shows that most of humanity,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7B03BE">
        <w:rPr>
          <w:rFonts w:ascii="Bookman Old Style" w:hAnsi="Bookman Old Style"/>
          <w:sz w:val="28"/>
          <w:szCs w:val="28"/>
        </w:rPr>
        <w:t>at all times</w:t>
      </w:r>
      <w:proofErr w:type="gramEnd"/>
      <w:r w:rsidR="007B03BE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 xml:space="preserve">and in all places </w:t>
      </w:r>
      <w:r w:rsidR="007B03BE">
        <w:rPr>
          <w:rFonts w:ascii="Bookman Old Style" w:hAnsi="Bookman Old Style"/>
          <w:sz w:val="28"/>
          <w:szCs w:val="28"/>
        </w:rPr>
        <w:t xml:space="preserve">has believed in some sort of god or gods, it is an important beginning reference point. </w:t>
      </w:r>
    </w:p>
    <w:p w14:paraId="66B18C2D" w14:textId="7EF33854" w:rsidR="007B03BE" w:rsidRDefault="007B03BE" w:rsidP="007B03BE">
      <w:pPr>
        <w:rPr>
          <w:rFonts w:ascii="Bookman Old Style" w:hAnsi="Bookman Old Style"/>
          <w:i/>
          <w:iCs/>
          <w:sz w:val="28"/>
          <w:szCs w:val="28"/>
          <w:u w:val="single"/>
        </w:rPr>
      </w:pPr>
    </w:p>
    <w:p w14:paraId="64BEB050" w14:textId="39FBBDFC" w:rsidR="00917F50" w:rsidRPr="00917F50" w:rsidRDefault="007328A4" w:rsidP="00917F50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  <w:u w:val="single"/>
        </w:rPr>
      </w:pPr>
      <w:r w:rsidRPr="007328A4">
        <w:rPr>
          <w:rFonts w:ascii="Bookman Old Style" w:hAnsi="Bookman Old Style"/>
          <w:sz w:val="28"/>
          <w:szCs w:val="28"/>
          <w:u w:val="single"/>
        </w:rPr>
        <w:t>Evidence for the existence of God</w:t>
      </w:r>
      <w:r>
        <w:rPr>
          <w:rFonts w:ascii="Bookman Old Style" w:hAnsi="Bookman Old Style"/>
          <w:sz w:val="28"/>
          <w:szCs w:val="28"/>
          <w:u w:val="single"/>
        </w:rPr>
        <w:t xml:space="preserve">: </w:t>
      </w:r>
      <w:r>
        <w:rPr>
          <w:rFonts w:ascii="Bookman Old Style" w:hAnsi="Bookman Old Style"/>
          <w:sz w:val="28"/>
          <w:szCs w:val="28"/>
        </w:rPr>
        <w:t xml:space="preserve"> Reasons to Believe He exists </w:t>
      </w:r>
    </w:p>
    <w:p w14:paraId="09B43AB3" w14:textId="0C6856D3" w:rsidR="00917F50" w:rsidRDefault="00917F50" w:rsidP="00917F50">
      <w:pPr>
        <w:rPr>
          <w:rFonts w:ascii="Bookman Old Style" w:hAnsi="Bookman Old Style"/>
          <w:sz w:val="28"/>
          <w:szCs w:val="28"/>
          <w:u w:val="single"/>
        </w:rPr>
      </w:pPr>
    </w:p>
    <w:p w14:paraId="19D798D3" w14:textId="1DF9EF98" w:rsidR="00917F50" w:rsidRPr="00EA4938" w:rsidRDefault="000A36FC" w:rsidP="00917F50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Law of Cause &amp; Effect </w:t>
      </w:r>
    </w:p>
    <w:p w14:paraId="18696E24" w14:textId="7DA11E98" w:rsidR="00EA4938" w:rsidRPr="00307A0B" w:rsidRDefault="00EA4938" w:rsidP="00EA4938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 w:rsidRPr="00307A0B">
        <w:rPr>
          <w:rFonts w:ascii="Bookman Old Style" w:hAnsi="Bookman Old Style"/>
          <w:sz w:val="28"/>
          <w:szCs w:val="28"/>
        </w:rPr>
        <w:t xml:space="preserve">No effect can be produced without a </w:t>
      </w:r>
      <w:r w:rsidR="00307A0B" w:rsidRPr="00307A0B">
        <w:rPr>
          <w:rFonts w:ascii="Bookman Old Style" w:hAnsi="Bookman Old Style"/>
          <w:sz w:val="28"/>
          <w:szCs w:val="28"/>
        </w:rPr>
        <w:t>cause.</w:t>
      </w:r>
      <w:r w:rsidRPr="00307A0B">
        <w:rPr>
          <w:rFonts w:ascii="Bookman Old Style" w:hAnsi="Bookman Old Style"/>
          <w:sz w:val="28"/>
          <w:szCs w:val="28"/>
        </w:rPr>
        <w:t xml:space="preserve"> </w:t>
      </w:r>
    </w:p>
    <w:p w14:paraId="69DA5801" w14:textId="72A3006F" w:rsidR="00EA4938" w:rsidRDefault="004B0BBC" w:rsidP="00EA4938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 w:rsidRPr="00307A0B">
        <w:rPr>
          <w:rFonts w:ascii="Bookman Old Style" w:hAnsi="Bookman Old Style"/>
          <w:sz w:val="28"/>
          <w:szCs w:val="28"/>
        </w:rPr>
        <w:t xml:space="preserve">Life and the Universe are effects that must have a </w:t>
      </w:r>
      <w:r w:rsidR="00307A0B" w:rsidRPr="00307A0B">
        <w:rPr>
          <w:rFonts w:ascii="Bookman Old Style" w:hAnsi="Bookman Old Style"/>
          <w:sz w:val="28"/>
          <w:szCs w:val="28"/>
        </w:rPr>
        <w:t>cause.</w:t>
      </w:r>
    </w:p>
    <w:p w14:paraId="72548620" w14:textId="159684B5" w:rsidR="00307A0B" w:rsidRDefault="00307A0B" w:rsidP="00EA4938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God is the uncaused cause behind our existence. </w:t>
      </w:r>
    </w:p>
    <w:p w14:paraId="5088A4EF" w14:textId="47F616BD" w:rsidR="00307A0B" w:rsidRDefault="00552BBE" w:rsidP="00EA4938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Skeptics like Bertrand Russell </w:t>
      </w:r>
      <w:r w:rsidR="00504AB8">
        <w:rPr>
          <w:rFonts w:ascii="Bookman Old Style" w:hAnsi="Bookman Old Style"/>
          <w:sz w:val="28"/>
          <w:szCs w:val="28"/>
        </w:rPr>
        <w:t>ask,</w:t>
      </w:r>
      <w:r>
        <w:rPr>
          <w:rFonts w:ascii="Bookman Old Style" w:hAnsi="Bookman Old Style"/>
          <w:sz w:val="28"/>
          <w:szCs w:val="28"/>
        </w:rPr>
        <w:t xml:space="preserve"> ‘who created God?’, but God is </w:t>
      </w:r>
      <w:r w:rsidR="008E6261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 xml:space="preserve"> self-existent </w:t>
      </w:r>
      <w:r w:rsidR="00504AB8">
        <w:rPr>
          <w:rFonts w:ascii="Bookman Old Style" w:hAnsi="Bookman Old Style"/>
          <w:sz w:val="28"/>
          <w:szCs w:val="28"/>
        </w:rPr>
        <w:t xml:space="preserve">being who is uncreated. </w:t>
      </w:r>
    </w:p>
    <w:p w14:paraId="5395D6FD" w14:textId="163808A8" w:rsidR="00504AB8" w:rsidRDefault="00F208A7" w:rsidP="00EA4938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Were God a created being </w:t>
      </w:r>
      <w:r w:rsidR="005101D0">
        <w:rPr>
          <w:rFonts w:ascii="Bookman Old Style" w:hAnsi="Bookman Old Style"/>
          <w:sz w:val="28"/>
          <w:szCs w:val="28"/>
        </w:rPr>
        <w:t xml:space="preserve">he would not be a cause, he would be an effect and therefore could not be God. </w:t>
      </w:r>
    </w:p>
    <w:p w14:paraId="7EB0DB16" w14:textId="3AE8F1EE" w:rsidR="005101D0" w:rsidRDefault="005101D0" w:rsidP="005101D0">
      <w:pPr>
        <w:rPr>
          <w:rFonts w:ascii="Bookman Old Style" w:hAnsi="Bookman Old Style"/>
          <w:sz w:val="28"/>
          <w:szCs w:val="28"/>
        </w:rPr>
      </w:pPr>
    </w:p>
    <w:p w14:paraId="1EF3F4CD" w14:textId="114F4B0E" w:rsidR="003C2D3E" w:rsidRDefault="0074203D" w:rsidP="003C2D3E">
      <w:pPr>
        <w:jc w:val="center"/>
        <w:rPr>
          <w:rFonts w:ascii="Bookman Old Style" w:hAnsi="Bookman Old Style"/>
          <w:i/>
          <w:i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i/>
          <w:iCs/>
          <w:sz w:val="28"/>
          <w:szCs w:val="28"/>
        </w:rPr>
        <w:t xml:space="preserve">An Eternal God is outside of time, but knowable” -Hugh </w:t>
      </w:r>
      <w:proofErr w:type="gramStart"/>
      <w:r>
        <w:rPr>
          <w:rFonts w:ascii="Bookman Old Style" w:hAnsi="Bookman Old Style"/>
          <w:i/>
          <w:iCs/>
          <w:sz w:val="28"/>
          <w:szCs w:val="28"/>
        </w:rPr>
        <w:t>Ross</w:t>
      </w:r>
      <w:proofErr w:type="gramEnd"/>
    </w:p>
    <w:p w14:paraId="29FF111C" w14:textId="6A9C35C5" w:rsidR="003C2D3E" w:rsidRPr="003C2D3E" w:rsidRDefault="003C2D3E" w:rsidP="003C2D3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675C5" w14:textId="5DA0E17E" w:rsidR="0074203D" w:rsidRDefault="0074203D" w:rsidP="0074203D">
      <w:pPr>
        <w:jc w:val="center"/>
        <w:rPr>
          <w:rFonts w:ascii="Bookman Old Style" w:hAnsi="Bookman Old Style"/>
          <w:i/>
          <w:iCs/>
          <w:sz w:val="28"/>
          <w:szCs w:val="28"/>
        </w:rPr>
      </w:pPr>
    </w:p>
    <w:p w14:paraId="7FF77589" w14:textId="60A668E4" w:rsidR="0074203D" w:rsidRDefault="006D2388" w:rsidP="006D2388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Intelligent Design </w:t>
      </w:r>
    </w:p>
    <w:p w14:paraId="6B12CC71" w14:textId="30AEB740" w:rsidR="003C2D3E" w:rsidRDefault="00DC1024" w:rsidP="003C2D3E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There are basically two choices for </w:t>
      </w:r>
      <w:r w:rsidR="00E32F44">
        <w:rPr>
          <w:rFonts w:ascii="Bookman Old Style" w:hAnsi="Bookman Old Style"/>
          <w:sz w:val="28"/>
          <w:szCs w:val="28"/>
        </w:rPr>
        <w:t xml:space="preserve">Christians and non-Christians alike: Did human life and the universe begin by </w:t>
      </w:r>
      <w:r w:rsidR="00E93DB0">
        <w:rPr>
          <w:rFonts w:ascii="Bookman Old Style" w:hAnsi="Bookman Old Style"/>
          <w:sz w:val="28"/>
          <w:szCs w:val="28"/>
        </w:rPr>
        <w:t xml:space="preserve">chance or by purpose and design? </w:t>
      </w:r>
    </w:p>
    <w:p w14:paraId="39B8DE01" w14:textId="39A7F0A9" w:rsidR="00E93DB0" w:rsidRDefault="00257F8B" w:rsidP="003C2D3E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</w:t>
      </w:r>
      <w:r w:rsidR="000C38A5">
        <w:rPr>
          <w:rFonts w:ascii="Bookman Old Style" w:hAnsi="Bookman Old Style"/>
          <w:sz w:val="28"/>
          <w:szCs w:val="28"/>
        </w:rPr>
        <w:t xml:space="preserve">human body </w:t>
      </w:r>
      <w:r w:rsidR="000857E0">
        <w:rPr>
          <w:rFonts w:ascii="Bookman Old Style" w:hAnsi="Bookman Old Style"/>
          <w:sz w:val="28"/>
          <w:szCs w:val="28"/>
        </w:rPr>
        <w:t xml:space="preserve">is the most complex thing known to man. </w:t>
      </w:r>
    </w:p>
    <w:p w14:paraId="6F060FCD" w14:textId="4F8B7DE9" w:rsidR="000857E0" w:rsidRDefault="00972751" w:rsidP="003C2D3E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human genome, DNA and RNA are</w:t>
      </w:r>
      <w:r w:rsidR="007064D8">
        <w:rPr>
          <w:rFonts w:ascii="Bookman Old Style" w:hAnsi="Bookman Old Style"/>
          <w:sz w:val="28"/>
          <w:szCs w:val="28"/>
        </w:rPr>
        <w:t xml:space="preserve"> encoded biological software programs with information. </w:t>
      </w:r>
    </w:p>
    <w:p w14:paraId="6B5DFD0E" w14:textId="023A64E9" w:rsidR="00972751" w:rsidRDefault="00972751" w:rsidP="003C2D3E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</w:t>
      </w:r>
      <w:r w:rsidR="007064D8">
        <w:rPr>
          <w:rFonts w:ascii="Bookman Old Style" w:hAnsi="Bookman Old Style"/>
          <w:sz w:val="28"/>
          <w:szCs w:val="28"/>
        </w:rPr>
        <w:t xml:space="preserve">intricacies of the human cell </w:t>
      </w:r>
      <w:r w:rsidR="00B777AC">
        <w:rPr>
          <w:rFonts w:ascii="Bookman Old Style" w:hAnsi="Bookman Old Style"/>
          <w:sz w:val="28"/>
          <w:szCs w:val="28"/>
        </w:rPr>
        <w:t xml:space="preserve">and the impossibility of a living cell coming together </w:t>
      </w:r>
      <w:r w:rsidR="00A721D4">
        <w:rPr>
          <w:rFonts w:ascii="Bookman Old Style" w:hAnsi="Bookman Old Style"/>
          <w:sz w:val="28"/>
          <w:szCs w:val="28"/>
        </w:rPr>
        <w:t xml:space="preserve">randomly have naturalists showing more faith than those who believe in a Creator. </w:t>
      </w:r>
    </w:p>
    <w:p w14:paraId="71C34252" w14:textId="216D31D6" w:rsidR="00A721D4" w:rsidRDefault="00905795" w:rsidP="003C2D3E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laws physics and the universe display intentional design for life to exist on our planet. </w:t>
      </w:r>
    </w:p>
    <w:p w14:paraId="7287BCB4" w14:textId="3C7D8902" w:rsidR="00905795" w:rsidRDefault="00A6338E" w:rsidP="003C2D3E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The Human Eye</w:t>
      </w:r>
      <w:r w:rsidR="00801D43">
        <w:rPr>
          <w:rFonts w:ascii="Bookman Old Style" w:hAnsi="Bookman Old Style"/>
          <w:sz w:val="28"/>
          <w:szCs w:val="28"/>
        </w:rPr>
        <w:t xml:space="preserve"> is an example of molecular design that even Darwin admitted was baffling for his </w:t>
      </w:r>
      <w:r w:rsidR="00811EEC">
        <w:rPr>
          <w:rFonts w:ascii="Bookman Old Style" w:hAnsi="Bookman Old Style"/>
          <w:sz w:val="28"/>
          <w:szCs w:val="28"/>
        </w:rPr>
        <w:t>theory.</w:t>
      </w:r>
      <w:r w:rsidR="00801D43">
        <w:rPr>
          <w:rFonts w:ascii="Bookman Old Style" w:hAnsi="Bookman Old Style"/>
          <w:sz w:val="28"/>
          <w:szCs w:val="28"/>
        </w:rPr>
        <w:t xml:space="preserve"> </w:t>
      </w:r>
    </w:p>
    <w:p w14:paraId="0EB58A58" w14:textId="25FD5CD6" w:rsidR="00811EEC" w:rsidRDefault="00811EEC" w:rsidP="003C2D3E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While life and the universe appear intelligently designed, they also appear imperfect which we should expect from a biblical </w:t>
      </w:r>
      <w:r w:rsidR="009B5B99">
        <w:rPr>
          <w:rFonts w:ascii="Bookman Old Style" w:hAnsi="Bookman Old Style"/>
          <w:sz w:val="28"/>
          <w:szCs w:val="28"/>
        </w:rPr>
        <w:t>worldview.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14:paraId="04C44FFC" w14:textId="03DF38B7" w:rsidR="009B5B99" w:rsidRDefault="009B5B99" w:rsidP="009B5B99">
      <w:pPr>
        <w:rPr>
          <w:rFonts w:ascii="Bookman Old Style" w:hAnsi="Bookman Old Style"/>
          <w:sz w:val="28"/>
          <w:szCs w:val="28"/>
        </w:rPr>
      </w:pPr>
    </w:p>
    <w:p w14:paraId="258F7616" w14:textId="482FB3C4" w:rsidR="009B5B99" w:rsidRDefault="009B5B99" w:rsidP="00DD48F6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“</w:t>
      </w:r>
      <w:r w:rsidR="008E17B1">
        <w:rPr>
          <w:rFonts w:ascii="Bookman Old Style" w:hAnsi="Bookman Old Style"/>
          <w:sz w:val="28"/>
          <w:szCs w:val="28"/>
        </w:rPr>
        <w:t xml:space="preserve">As biochemists more and more about the awesome complexity of life, </w:t>
      </w:r>
      <w:r w:rsidR="00031D08">
        <w:rPr>
          <w:rFonts w:ascii="Bookman Old Style" w:hAnsi="Bookman Old Style"/>
          <w:sz w:val="28"/>
          <w:szCs w:val="28"/>
        </w:rPr>
        <w:t>it is apparent that its chances of originating by chance are so minute they can be completely ruled out. Life cannot have arisen by chance.” -Sir Fred Hoyle</w:t>
      </w:r>
    </w:p>
    <w:p w14:paraId="4BEDBCB6" w14:textId="7568039F" w:rsidR="000A36FC" w:rsidRDefault="000A36FC" w:rsidP="00DD48F6">
      <w:pPr>
        <w:rPr>
          <w:rFonts w:ascii="Bookman Old Style" w:hAnsi="Bookman Old Style"/>
          <w:sz w:val="28"/>
          <w:szCs w:val="28"/>
        </w:rPr>
      </w:pPr>
    </w:p>
    <w:p w14:paraId="325FD097" w14:textId="5EE51429" w:rsidR="00DD48F6" w:rsidRPr="009442DB" w:rsidRDefault="009442DB" w:rsidP="00DD48F6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The Moral Argument </w:t>
      </w:r>
    </w:p>
    <w:p w14:paraId="15436162" w14:textId="3764EDBC" w:rsidR="009442DB" w:rsidRPr="001A059F" w:rsidRDefault="00794395" w:rsidP="009442DB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There is an influence or a command inside each of us that is trying to </w:t>
      </w:r>
      <w:r w:rsidR="001A059F">
        <w:rPr>
          <w:rFonts w:ascii="Bookman Old Style" w:hAnsi="Bookman Old Style"/>
          <w:sz w:val="28"/>
          <w:szCs w:val="28"/>
        </w:rPr>
        <w:t xml:space="preserve">get us to behave in a certain way. </w:t>
      </w:r>
    </w:p>
    <w:p w14:paraId="11BB9F14" w14:textId="7C3CB1EB" w:rsidR="001A059F" w:rsidRDefault="00B3718E" w:rsidP="009442DB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</w:rPr>
      </w:pPr>
      <w:r w:rsidRPr="00B46897">
        <w:rPr>
          <w:rFonts w:ascii="Bookman Old Style" w:hAnsi="Bookman Old Style"/>
          <w:sz w:val="28"/>
          <w:szCs w:val="28"/>
        </w:rPr>
        <w:t xml:space="preserve">There is </w:t>
      </w:r>
      <w:r w:rsidR="00B46897" w:rsidRPr="00B46897">
        <w:rPr>
          <w:rFonts w:ascii="Bookman Old Style" w:hAnsi="Bookman Old Style"/>
          <w:sz w:val="28"/>
          <w:szCs w:val="28"/>
        </w:rPr>
        <w:t xml:space="preserve">some </w:t>
      </w:r>
      <w:r w:rsidRPr="00B46897">
        <w:rPr>
          <w:rFonts w:ascii="Bookman Old Style" w:hAnsi="Bookman Old Style"/>
          <w:sz w:val="28"/>
          <w:szCs w:val="28"/>
        </w:rPr>
        <w:t xml:space="preserve">surprising consensus from civilization to civilization </w:t>
      </w:r>
      <w:r w:rsidR="00B46897" w:rsidRPr="00B46897">
        <w:rPr>
          <w:rFonts w:ascii="Bookman Old Style" w:hAnsi="Bookman Old Style"/>
          <w:sz w:val="28"/>
          <w:szCs w:val="28"/>
        </w:rPr>
        <w:t xml:space="preserve">about what is moral decency. </w:t>
      </w:r>
    </w:p>
    <w:p w14:paraId="3F8283F9" w14:textId="5DFF39DF" w:rsidR="00B46897" w:rsidRDefault="00596F5E" w:rsidP="009442DB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If no set of moral ideas were </w:t>
      </w:r>
      <w:r w:rsidR="004111C7">
        <w:rPr>
          <w:rFonts w:ascii="Bookman Old Style" w:hAnsi="Bookman Old Style"/>
          <w:sz w:val="28"/>
          <w:szCs w:val="28"/>
        </w:rPr>
        <w:t xml:space="preserve">truer or better than others, what would set apart Christian morality from Nazi morality. </w:t>
      </w:r>
    </w:p>
    <w:p w14:paraId="558D32C5" w14:textId="090C7F91" w:rsidR="004111C7" w:rsidRDefault="00DA691D" w:rsidP="009442DB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If there is no God</w:t>
      </w:r>
      <w:r w:rsidR="00A56285">
        <w:rPr>
          <w:rFonts w:ascii="Bookman Old Style" w:hAnsi="Bookman Old Style"/>
          <w:sz w:val="28"/>
          <w:szCs w:val="28"/>
        </w:rPr>
        <w:t xml:space="preserve">, there are no rules and no ultimate accountability. </w:t>
      </w:r>
    </w:p>
    <w:p w14:paraId="25088A7E" w14:textId="4B9160EF" w:rsidR="00A56285" w:rsidRDefault="00E70DDF" w:rsidP="009442DB">
      <w:pPr>
        <w:pStyle w:val="ListParagraph"/>
        <w:numPr>
          <w:ilvl w:val="0"/>
          <w:numId w:val="22"/>
        </w:numPr>
        <w:rPr>
          <w:rFonts w:ascii="Bookman Old Style" w:hAnsi="Bookman Old Style"/>
          <w:i/>
          <w:i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Bible says that Human begins were made in God’s Image and were given conscience </w:t>
      </w:r>
      <w:r w:rsidR="00945B59">
        <w:rPr>
          <w:rFonts w:ascii="Bookman Old Style" w:hAnsi="Bookman Old Style"/>
          <w:sz w:val="28"/>
          <w:szCs w:val="28"/>
        </w:rPr>
        <w:t>by Him (</w:t>
      </w:r>
      <w:r w:rsidR="00945B59" w:rsidRPr="00945B59">
        <w:rPr>
          <w:rFonts w:ascii="Bookman Old Style" w:hAnsi="Bookman Old Style"/>
          <w:i/>
          <w:iCs/>
          <w:sz w:val="28"/>
          <w:szCs w:val="28"/>
        </w:rPr>
        <w:t xml:space="preserve">Romans 2:15). </w:t>
      </w:r>
    </w:p>
    <w:p w14:paraId="23408EB6" w14:textId="09C98B65" w:rsidR="005B7922" w:rsidRDefault="005B7922" w:rsidP="005B7922">
      <w:pPr>
        <w:rPr>
          <w:rFonts w:ascii="Bookman Old Style" w:hAnsi="Bookman Old Style"/>
          <w:i/>
          <w:iCs/>
          <w:sz w:val="28"/>
          <w:szCs w:val="28"/>
        </w:rPr>
      </w:pPr>
    </w:p>
    <w:p w14:paraId="13F55492" w14:textId="1230B155" w:rsidR="005B7922" w:rsidRDefault="005B7922" w:rsidP="005B7922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Experiencing God personally </w:t>
      </w:r>
    </w:p>
    <w:p w14:paraId="09F4CFA4" w14:textId="3573DB30" w:rsidR="00AD22A5" w:rsidRDefault="00AD22A5" w:rsidP="00CD4459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While we what is finite cannot penetrate what is infinite, </w:t>
      </w:r>
      <w:r w:rsidR="009D7C99">
        <w:rPr>
          <w:rFonts w:ascii="Bookman Old Style" w:hAnsi="Bookman Old Style"/>
          <w:sz w:val="28"/>
          <w:szCs w:val="28"/>
        </w:rPr>
        <w:t xml:space="preserve">the infinite can penetrate the </w:t>
      </w:r>
      <w:r w:rsidR="00661137">
        <w:rPr>
          <w:rFonts w:ascii="Bookman Old Style" w:hAnsi="Bookman Old Style"/>
          <w:sz w:val="28"/>
          <w:szCs w:val="28"/>
        </w:rPr>
        <w:t>finite.</w:t>
      </w:r>
      <w:r w:rsidR="009D7C99">
        <w:rPr>
          <w:rFonts w:ascii="Bookman Old Style" w:hAnsi="Bookman Old Style"/>
          <w:sz w:val="28"/>
          <w:szCs w:val="28"/>
        </w:rPr>
        <w:t xml:space="preserve"> </w:t>
      </w:r>
    </w:p>
    <w:p w14:paraId="710FC37F" w14:textId="18A9E8D2" w:rsidR="00CD4459" w:rsidRDefault="00287311" w:rsidP="00CD4459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God is personally involved with His creation</w:t>
      </w:r>
      <w:r w:rsidR="009D7C99">
        <w:rPr>
          <w:rFonts w:ascii="Bookman Old Style" w:hAnsi="Bookman Old Style"/>
          <w:sz w:val="28"/>
          <w:szCs w:val="28"/>
        </w:rPr>
        <w:t xml:space="preserve"> while revealing </w:t>
      </w:r>
      <w:r w:rsidR="00661137">
        <w:rPr>
          <w:rFonts w:ascii="Bookman Old Style" w:hAnsi="Bookman Old Style"/>
          <w:sz w:val="28"/>
          <w:szCs w:val="28"/>
        </w:rPr>
        <w:t>Himself</w:t>
      </w:r>
      <w:r w:rsidR="007E45F7">
        <w:rPr>
          <w:rFonts w:ascii="Bookman Old Style" w:hAnsi="Bookman Old Style"/>
          <w:sz w:val="28"/>
          <w:szCs w:val="28"/>
        </w:rPr>
        <w:t xml:space="preserve">, and Jesus Christ is the ultimate revelation of who God </w:t>
      </w:r>
      <w:r w:rsidR="008942E3">
        <w:rPr>
          <w:rFonts w:ascii="Bookman Old Style" w:hAnsi="Bookman Old Style"/>
          <w:sz w:val="28"/>
          <w:szCs w:val="28"/>
        </w:rPr>
        <w:t>is.</w:t>
      </w:r>
    </w:p>
    <w:p w14:paraId="24B782C3" w14:textId="13B58E23" w:rsidR="00287311" w:rsidRDefault="008942E3" w:rsidP="00CD4459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Evidence for the reality of God’s existence is in the hearts, minds and lives of men and women who </w:t>
      </w:r>
      <w:r w:rsidR="00FE3548">
        <w:rPr>
          <w:rFonts w:ascii="Bookman Old Style" w:hAnsi="Bookman Old Style"/>
          <w:sz w:val="28"/>
          <w:szCs w:val="28"/>
        </w:rPr>
        <w:t xml:space="preserve">encounter Him through His Son, Jesus Christ. </w:t>
      </w:r>
    </w:p>
    <w:p w14:paraId="371A9800" w14:textId="5BA185B2" w:rsidR="00FE3548" w:rsidRDefault="00FE3548" w:rsidP="00FE3548">
      <w:pPr>
        <w:rPr>
          <w:rFonts w:ascii="Bookman Old Style" w:hAnsi="Bookman Old Style"/>
          <w:sz w:val="28"/>
          <w:szCs w:val="28"/>
        </w:rPr>
      </w:pPr>
    </w:p>
    <w:p w14:paraId="5E92DF12" w14:textId="650115B3" w:rsidR="00FE3548" w:rsidRDefault="00FE3548" w:rsidP="00FE354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A573B" w14:textId="77777777" w:rsidR="00FE3548" w:rsidRPr="00FE3548" w:rsidRDefault="00FE3548" w:rsidP="00FE3548">
      <w:pPr>
        <w:rPr>
          <w:rFonts w:ascii="Bookman Old Style" w:hAnsi="Bookman Old Style"/>
          <w:sz w:val="28"/>
          <w:szCs w:val="28"/>
        </w:rPr>
      </w:pPr>
    </w:p>
    <w:p w14:paraId="7B870AD5" w14:textId="104E599E" w:rsidR="00945B59" w:rsidRDefault="00945B59" w:rsidP="00945B59">
      <w:pPr>
        <w:rPr>
          <w:rFonts w:ascii="Bookman Old Style" w:hAnsi="Bookman Old Style"/>
          <w:i/>
          <w:iCs/>
          <w:sz w:val="28"/>
          <w:szCs w:val="28"/>
        </w:rPr>
      </w:pPr>
    </w:p>
    <w:p w14:paraId="28D0B49A" w14:textId="3E00EB21" w:rsidR="00945B59" w:rsidRPr="00A23AA5" w:rsidRDefault="00417C9E" w:rsidP="00945B59">
      <w:pPr>
        <w:rPr>
          <w:rFonts w:ascii="Bookman Old Style" w:hAnsi="Bookman Old Style"/>
          <w:sz w:val="28"/>
          <w:szCs w:val="28"/>
        </w:rPr>
      </w:pPr>
      <w:r w:rsidRPr="00417C9E">
        <w:rPr>
          <w:rFonts w:ascii="Bookman Old Style" w:hAnsi="Bookman Old Style"/>
          <w:sz w:val="28"/>
          <w:szCs w:val="28"/>
          <w:u w:val="single"/>
        </w:rPr>
        <w:t>For Homework</w:t>
      </w:r>
      <w:r>
        <w:rPr>
          <w:rFonts w:ascii="Bookman Old Style" w:hAnsi="Bookman Old Style"/>
          <w:sz w:val="28"/>
          <w:szCs w:val="28"/>
        </w:rPr>
        <w:t xml:space="preserve">: Please read through chapters 3-4 of our book, Know Why You Believe, for next week’s session. </w:t>
      </w:r>
    </w:p>
    <w:p w14:paraId="3D86B4DC" w14:textId="04D25E89" w:rsidR="007B03BE" w:rsidRDefault="007B03BE" w:rsidP="007B03BE">
      <w:pPr>
        <w:rPr>
          <w:rFonts w:ascii="Bookman Old Style" w:hAnsi="Bookman Old Style"/>
          <w:i/>
          <w:iCs/>
          <w:sz w:val="28"/>
          <w:szCs w:val="28"/>
          <w:u w:val="single"/>
        </w:rPr>
      </w:pPr>
    </w:p>
    <w:p w14:paraId="15815B8E" w14:textId="77777777" w:rsidR="007B03BE" w:rsidRPr="007B03BE" w:rsidRDefault="007B03BE" w:rsidP="007B03BE">
      <w:pPr>
        <w:rPr>
          <w:rFonts w:ascii="Bookman Old Style" w:hAnsi="Bookman Old Style"/>
          <w:i/>
          <w:iCs/>
          <w:sz w:val="28"/>
          <w:szCs w:val="28"/>
          <w:u w:val="single"/>
        </w:rPr>
      </w:pPr>
    </w:p>
    <w:p w14:paraId="053E215F" w14:textId="78D407FE" w:rsidR="00FF7B8C" w:rsidRDefault="00FF7B8C" w:rsidP="00FF7B8C">
      <w:pPr>
        <w:rPr>
          <w:rFonts w:ascii="Bookman Old Style" w:hAnsi="Bookman Old Style"/>
          <w:sz w:val="28"/>
          <w:szCs w:val="28"/>
        </w:rPr>
      </w:pPr>
    </w:p>
    <w:p w14:paraId="7943854B" w14:textId="77777777" w:rsidR="00FF7B8C" w:rsidRDefault="00FF7B8C" w:rsidP="00FF7B8C">
      <w:pPr>
        <w:rPr>
          <w:rFonts w:ascii="Bookman Old Style" w:hAnsi="Bookman Old Style"/>
          <w:sz w:val="28"/>
          <w:szCs w:val="28"/>
        </w:rPr>
      </w:pPr>
    </w:p>
    <w:p w14:paraId="658EB453" w14:textId="2EA8C84B" w:rsidR="00FF7B8C" w:rsidRDefault="00FF7B8C" w:rsidP="00637AA7">
      <w:pPr>
        <w:rPr>
          <w:rFonts w:ascii="Bookman Old Style" w:hAnsi="Bookman Old Style"/>
          <w:sz w:val="28"/>
          <w:szCs w:val="28"/>
        </w:rPr>
      </w:pPr>
    </w:p>
    <w:p w14:paraId="1C18AD8E" w14:textId="77777777" w:rsidR="00FF7B8C" w:rsidRPr="00637AA7" w:rsidRDefault="00FF7B8C" w:rsidP="00637AA7">
      <w:pPr>
        <w:rPr>
          <w:rFonts w:ascii="Bookman Old Style" w:hAnsi="Bookman Old Style"/>
          <w:sz w:val="28"/>
          <w:szCs w:val="28"/>
        </w:rPr>
      </w:pPr>
    </w:p>
    <w:p w14:paraId="0E28E46A" w14:textId="77777777" w:rsidR="00630885" w:rsidRPr="00714F62" w:rsidRDefault="00630885" w:rsidP="00630885">
      <w:pPr>
        <w:pStyle w:val="ListParagraph"/>
        <w:ind w:left="1170"/>
        <w:rPr>
          <w:rFonts w:ascii="Bookman Old Style" w:hAnsi="Bookman Old Style"/>
          <w:sz w:val="28"/>
          <w:szCs w:val="28"/>
        </w:rPr>
      </w:pPr>
    </w:p>
    <w:p w14:paraId="39BADA03" w14:textId="4693BFB1" w:rsidR="005B658E" w:rsidRDefault="005B658E" w:rsidP="005B658E">
      <w:pPr>
        <w:rPr>
          <w:rFonts w:ascii="Bookman Old Style" w:hAnsi="Bookman Old Style"/>
          <w:sz w:val="28"/>
          <w:szCs w:val="28"/>
        </w:rPr>
      </w:pPr>
    </w:p>
    <w:p w14:paraId="2D2DB91A" w14:textId="77777777" w:rsidR="005B658E" w:rsidRPr="005B658E" w:rsidRDefault="005B658E" w:rsidP="005B658E">
      <w:pPr>
        <w:rPr>
          <w:rFonts w:ascii="Bookman Old Style" w:hAnsi="Bookman Old Style"/>
          <w:sz w:val="28"/>
          <w:szCs w:val="28"/>
        </w:rPr>
      </w:pPr>
    </w:p>
    <w:p w14:paraId="0C67354F" w14:textId="7428004A" w:rsidR="004834D3" w:rsidRDefault="004834D3" w:rsidP="004834D3">
      <w:pPr>
        <w:rPr>
          <w:rFonts w:ascii="Bookman Old Style" w:hAnsi="Bookman Old Style"/>
          <w:sz w:val="28"/>
          <w:szCs w:val="28"/>
        </w:rPr>
      </w:pPr>
    </w:p>
    <w:p w14:paraId="3DA006E7" w14:textId="77777777" w:rsidR="004834D3" w:rsidRPr="004834D3" w:rsidRDefault="004834D3" w:rsidP="004834D3">
      <w:pPr>
        <w:rPr>
          <w:rFonts w:ascii="Bookman Old Style" w:hAnsi="Bookman Old Style"/>
          <w:sz w:val="28"/>
          <w:szCs w:val="28"/>
        </w:rPr>
      </w:pPr>
    </w:p>
    <w:p w14:paraId="1AD7B7EE" w14:textId="77777777" w:rsidR="005A7391" w:rsidRPr="005A7391" w:rsidRDefault="005A7391" w:rsidP="005A7391">
      <w:pPr>
        <w:pStyle w:val="ListParagraph"/>
        <w:ind w:left="1170"/>
        <w:rPr>
          <w:rFonts w:ascii="Bookman Old Style" w:hAnsi="Bookman Old Style"/>
          <w:sz w:val="28"/>
          <w:szCs w:val="28"/>
        </w:rPr>
      </w:pPr>
    </w:p>
    <w:p w14:paraId="4460929A" w14:textId="77777777" w:rsidR="003517CC" w:rsidRPr="00E47B00" w:rsidRDefault="003517CC" w:rsidP="003517CC">
      <w:pPr>
        <w:pStyle w:val="ListParagraph"/>
        <w:ind w:left="1170"/>
        <w:rPr>
          <w:rFonts w:ascii="Bookman Old Style" w:hAnsi="Bookman Old Style"/>
          <w:sz w:val="28"/>
          <w:szCs w:val="28"/>
        </w:rPr>
      </w:pPr>
    </w:p>
    <w:p w14:paraId="553088F1" w14:textId="2AEF8549" w:rsidR="000A627B" w:rsidRPr="000A627B" w:rsidRDefault="008D39DE" w:rsidP="000A627B">
      <w:pPr>
        <w:ind w:left="14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14:paraId="2755CC06" w14:textId="2180C4B8" w:rsidR="0010437F" w:rsidRDefault="0010437F" w:rsidP="00C65692">
      <w:pPr>
        <w:rPr>
          <w:rFonts w:ascii="Bookman Old Style" w:hAnsi="Bookman Old Style"/>
          <w:sz w:val="28"/>
          <w:szCs w:val="28"/>
        </w:rPr>
      </w:pPr>
    </w:p>
    <w:p w14:paraId="640785B5" w14:textId="77777777" w:rsidR="0010437F" w:rsidRPr="00D71F95" w:rsidRDefault="0010437F" w:rsidP="00C65692">
      <w:pPr>
        <w:rPr>
          <w:rFonts w:ascii="Bookman Old Style" w:hAnsi="Bookman Old Style"/>
          <w:sz w:val="28"/>
          <w:szCs w:val="28"/>
        </w:rPr>
      </w:pPr>
    </w:p>
    <w:sectPr w:rsidR="0010437F" w:rsidRPr="00D7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D5B"/>
    <w:multiLevelType w:val="hybridMultilevel"/>
    <w:tmpl w:val="CB529FA2"/>
    <w:lvl w:ilvl="0" w:tplc="0409001B">
      <w:start w:val="1"/>
      <w:numFmt w:val="lowerRoman"/>
      <w:lvlText w:val="%1."/>
      <w:lvlJc w:val="righ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08671955"/>
    <w:multiLevelType w:val="hybridMultilevel"/>
    <w:tmpl w:val="21E49C7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F5A3001"/>
    <w:multiLevelType w:val="hybridMultilevel"/>
    <w:tmpl w:val="9858106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00D8D"/>
    <w:multiLevelType w:val="hybridMultilevel"/>
    <w:tmpl w:val="12E2CB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2640D4"/>
    <w:multiLevelType w:val="hybridMultilevel"/>
    <w:tmpl w:val="1FCC5278"/>
    <w:lvl w:ilvl="0" w:tplc="FDEAB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7633C"/>
    <w:multiLevelType w:val="hybridMultilevel"/>
    <w:tmpl w:val="28F481B4"/>
    <w:lvl w:ilvl="0" w:tplc="574EB256">
      <w:start w:val="1"/>
      <w:numFmt w:val="lowerRoman"/>
      <w:lvlText w:val="%1."/>
      <w:lvlJc w:val="righ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1067D4"/>
    <w:multiLevelType w:val="hybridMultilevel"/>
    <w:tmpl w:val="092A07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D13B19"/>
    <w:multiLevelType w:val="hybridMultilevel"/>
    <w:tmpl w:val="E0628F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1E0BD4"/>
    <w:multiLevelType w:val="hybridMultilevel"/>
    <w:tmpl w:val="578ACA4A"/>
    <w:lvl w:ilvl="0" w:tplc="04101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4A86"/>
    <w:multiLevelType w:val="hybridMultilevel"/>
    <w:tmpl w:val="48B00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45EFD"/>
    <w:multiLevelType w:val="hybridMultilevel"/>
    <w:tmpl w:val="548E2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96AFE"/>
    <w:multiLevelType w:val="hybridMultilevel"/>
    <w:tmpl w:val="C06C933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8237BE"/>
    <w:multiLevelType w:val="hybridMultilevel"/>
    <w:tmpl w:val="5D200BC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753E1C"/>
    <w:multiLevelType w:val="hybridMultilevel"/>
    <w:tmpl w:val="88C0AE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A5FB3"/>
    <w:multiLevelType w:val="hybridMultilevel"/>
    <w:tmpl w:val="283E31B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B27E13"/>
    <w:multiLevelType w:val="hybridMultilevel"/>
    <w:tmpl w:val="C9B837D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4DD40E20"/>
    <w:multiLevelType w:val="hybridMultilevel"/>
    <w:tmpl w:val="3FFAC5F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E6F50D6"/>
    <w:multiLevelType w:val="hybridMultilevel"/>
    <w:tmpl w:val="B0FADAC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191395"/>
    <w:multiLevelType w:val="hybridMultilevel"/>
    <w:tmpl w:val="E6C4A0E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BD15A6"/>
    <w:multiLevelType w:val="hybridMultilevel"/>
    <w:tmpl w:val="5D68D2B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F9C3ED2"/>
    <w:multiLevelType w:val="hybridMultilevel"/>
    <w:tmpl w:val="8090B42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615D7EDE"/>
    <w:multiLevelType w:val="hybridMultilevel"/>
    <w:tmpl w:val="F7BC7CB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42E5684"/>
    <w:multiLevelType w:val="hybridMultilevel"/>
    <w:tmpl w:val="AF76DB36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17"/>
  </w:num>
  <w:num w:numId="6">
    <w:abstractNumId w:val="21"/>
  </w:num>
  <w:num w:numId="7">
    <w:abstractNumId w:val="0"/>
  </w:num>
  <w:num w:numId="8">
    <w:abstractNumId w:val="15"/>
  </w:num>
  <w:num w:numId="9">
    <w:abstractNumId w:val="22"/>
  </w:num>
  <w:num w:numId="10">
    <w:abstractNumId w:val="20"/>
  </w:num>
  <w:num w:numId="11">
    <w:abstractNumId w:val="16"/>
  </w:num>
  <w:num w:numId="12">
    <w:abstractNumId w:val="1"/>
  </w:num>
  <w:num w:numId="13">
    <w:abstractNumId w:val="8"/>
  </w:num>
  <w:num w:numId="14">
    <w:abstractNumId w:val="19"/>
  </w:num>
  <w:num w:numId="15">
    <w:abstractNumId w:val="3"/>
  </w:num>
  <w:num w:numId="16">
    <w:abstractNumId w:val="5"/>
  </w:num>
  <w:num w:numId="17">
    <w:abstractNumId w:val="10"/>
  </w:num>
  <w:num w:numId="18">
    <w:abstractNumId w:val="7"/>
  </w:num>
  <w:num w:numId="19">
    <w:abstractNumId w:val="12"/>
  </w:num>
  <w:num w:numId="20">
    <w:abstractNumId w:val="6"/>
  </w:num>
  <w:num w:numId="21">
    <w:abstractNumId w:val="2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6C"/>
    <w:rsid w:val="0001546B"/>
    <w:rsid w:val="000250F6"/>
    <w:rsid w:val="00031D08"/>
    <w:rsid w:val="000628DB"/>
    <w:rsid w:val="00067A0E"/>
    <w:rsid w:val="000857E0"/>
    <w:rsid w:val="00087B3F"/>
    <w:rsid w:val="00087B63"/>
    <w:rsid w:val="000A36FC"/>
    <w:rsid w:val="000A627B"/>
    <w:rsid w:val="000C38A5"/>
    <w:rsid w:val="000D41F8"/>
    <w:rsid w:val="0010437F"/>
    <w:rsid w:val="0011396F"/>
    <w:rsid w:val="00133C84"/>
    <w:rsid w:val="00155750"/>
    <w:rsid w:val="00162241"/>
    <w:rsid w:val="00166E98"/>
    <w:rsid w:val="00177AA8"/>
    <w:rsid w:val="0018634A"/>
    <w:rsid w:val="00194C29"/>
    <w:rsid w:val="001A059F"/>
    <w:rsid w:val="001F5B0C"/>
    <w:rsid w:val="00207F58"/>
    <w:rsid w:val="00253709"/>
    <w:rsid w:val="00257A27"/>
    <w:rsid w:val="00257F8B"/>
    <w:rsid w:val="002768C8"/>
    <w:rsid w:val="00276D3D"/>
    <w:rsid w:val="00287311"/>
    <w:rsid w:val="002A1E1E"/>
    <w:rsid w:val="002A6347"/>
    <w:rsid w:val="00307A0B"/>
    <w:rsid w:val="00321B6D"/>
    <w:rsid w:val="00322050"/>
    <w:rsid w:val="00331BC1"/>
    <w:rsid w:val="003517CC"/>
    <w:rsid w:val="0036371F"/>
    <w:rsid w:val="00383943"/>
    <w:rsid w:val="003C2D3E"/>
    <w:rsid w:val="003C4203"/>
    <w:rsid w:val="003F4A82"/>
    <w:rsid w:val="00404754"/>
    <w:rsid w:val="004111C7"/>
    <w:rsid w:val="00417C9E"/>
    <w:rsid w:val="00457BC7"/>
    <w:rsid w:val="0047089A"/>
    <w:rsid w:val="004834D3"/>
    <w:rsid w:val="00487A87"/>
    <w:rsid w:val="00496EC4"/>
    <w:rsid w:val="004B0BBC"/>
    <w:rsid w:val="004E1D50"/>
    <w:rsid w:val="00504AB8"/>
    <w:rsid w:val="005101D0"/>
    <w:rsid w:val="00510ECF"/>
    <w:rsid w:val="00521DE7"/>
    <w:rsid w:val="00525AF6"/>
    <w:rsid w:val="0053126F"/>
    <w:rsid w:val="0054175F"/>
    <w:rsid w:val="00552BBE"/>
    <w:rsid w:val="00563C6C"/>
    <w:rsid w:val="00574FE8"/>
    <w:rsid w:val="0057624C"/>
    <w:rsid w:val="0058490A"/>
    <w:rsid w:val="00596F5E"/>
    <w:rsid w:val="005A7391"/>
    <w:rsid w:val="005B658E"/>
    <w:rsid w:val="005B7922"/>
    <w:rsid w:val="005C6093"/>
    <w:rsid w:val="005E4E88"/>
    <w:rsid w:val="00617D9B"/>
    <w:rsid w:val="00630885"/>
    <w:rsid w:val="00637AA7"/>
    <w:rsid w:val="00655ADD"/>
    <w:rsid w:val="00661137"/>
    <w:rsid w:val="006D116D"/>
    <w:rsid w:val="006D2388"/>
    <w:rsid w:val="006E64C8"/>
    <w:rsid w:val="007054EC"/>
    <w:rsid w:val="007064D8"/>
    <w:rsid w:val="00714F62"/>
    <w:rsid w:val="007328A4"/>
    <w:rsid w:val="00740080"/>
    <w:rsid w:val="0074203D"/>
    <w:rsid w:val="007515DD"/>
    <w:rsid w:val="00772466"/>
    <w:rsid w:val="007731B6"/>
    <w:rsid w:val="00773AEE"/>
    <w:rsid w:val="00781A32"/>
    <w:rsid w:val="00794395"/>
    <w:rsid w:val="007B03BE"/>
    <w:rsid w:val="007B1AA9"/>
    <w:rsid w:val="007C0880"/>
    <w:rsid w:val="007C27BF"/>
    <w:rsid w:val="007E45F7"/>
    <w:rsid w:val="00801D43"/>
    <w:rsid w:val="00811EEC"/>
    <w:rsid w:val="0082221F"/>
    <w:rsid w:val="00871AB0"/>
    <w:rsid w:val="00893A45"/>
    <w:rsid w:val="008942E3"/>
    <w:rsid w:val="008D39DE"/>
    <w:rsid w:val="008E17B1"/>
    <w:rsid w:val="008E6261"/>
    <w:rsid w:val="008F3959"/>
    <w:rsid w:val="008F6BFE"/>
    <w:rsid w:val="00905795"/>
    <w:rsid w:val="00906860"/>
    <w:rsid w:val="009137ED"/>
    <w:rsid w:val="00917F50"/>
    <w:rsid w:val="0092474D"/>
    <w:rsid w:val="009442DB"/>
    <w:rsid w:val="00945B59"/>
    <w:rsid w:val="00972751"/>
    <w:rsid w:val="00995EC8"/>
    <w:rsid w:val="009A0491"/>
    <w:rsid w:val="009A1F1B"/>
    <w:rsid w:val="009B5B99"/>
    <w:rsid w:val="009C0D01"/>
    <w:rsid w:val="009D7C99"/>
    <w:rsid w:val="009E43BB"/>
    <w:rsid w:val="00A040D1"/>
    <w:rsid w:val="00A054A1"/>
    <w:rsid w:val="00A16125"/>
    <w:rsid w:val="00A23AA5"/>
    <w:rsid w:val="00A56285"/>
    <w:rsid w:val="00A6338E"/>
    <w:rsid w:val="00A721D4"/>
    <w:rsid w:val="00A84CA6"/>
    <w:rsid w:val="00AD22A5"/>
    <w:rsid w:val="00AD2C86"/>
    <w:rsid w:val="00B3718E"/>
    <w:rsid w:val="00B46897"/>
    <w:rsid w:val="00B777AC"/>
    <w:rsid w:val="00B80418"/>
    <w:rsid w:val="00B9027F"/>
    <w:rsid w:val="00BF7237"/>
    <w:rsid w:val="00C25CD2"/>
    <w:rsid w:val="00C60B41"/>
    <w:rsid w:val="00C65692"/>
    <w:rsid w:val="00C75F65"/>
    <w:rsid w:val="00C76437"/>
    <w:rsid w:val="00C8168B"/>
    <w:rsid w:val="00CA6CD5"/>
    <w:rsid w:val="00CD4459"/>
    <w:rsid w:val="00CF32F9"/>
    <w:rsid w:val="00D46A83"/>
    <w:rsid w:val="00D71F95"/>
    <w:rsid w:val="00D9789E"/>
    <w:rsid w:val="00DA3072"/>
    <w:rsid w:val="00DA691D"/>
    <w:rsid w:val="00DB47B1"/>
    <w:rsid w:val="00DC1024"/>
    <w:rsid w:val="00DC647E"/>
    <w:rsid w:val="00DD15A2"/>
    <w:rsid w:val="00DD48F6"/>
    <w:rsid w:val="00DD50FA"/>
    <w:rsid w:val="00DE5968"/>
    <w:rsid w:val="00E040FB"/>
    <w:rsid w:val="00E05C54"/>
    <w:rsid w:val="00E30B6C"/>
    <w:rsid w:val="00E32F44"/>
    <w:rsid w:val="00E47B00"/>
    <w:rsid w:val="00E64566"/>
    <w:rsid w:val="00E70DDF"/>
    <w:rsid w:val="00E93DB0"/>
    <w:rsid w:val="00E97A3B"/>
    <w:rsid w:val="00EA4938"/>
    <w:rsid w:val="00EB6AC4"/>
    <w:rsid w:val="00F208A7"/>
    <w:rsid w:val="00F25AD1"/>
    <w:rsid w:val="00F3008D"/>
    <w:rsid w:val="00F462D4"/>
    <w:rsid w:val="00F47E3E"/>
    <w:rsid w:val="00F51BCA"/>
    <w:rsid w:val="00F525DF"/>
    <w:rsid w:val="00F724C1"/>
    <w:rsid w:val="00F73A2F"/>
    <w:rsid w:val="00FB7783"/>
    <w:rsid w:val="00FD488D"/>
    <w:rsid w:val="00FE3548"/>
    <w:rsid w:val="00FF0957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B489"/>
  <w15:chartTrackingRefBased/>
  <w15:docId w15:val="{5FB5F78E-C65F-4E3D-9E37-4811EAD2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11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Mitchell</dc:creator>
  <cp:keywords/>
  <dc:description/>
  <cp:lastModifiedBy>Stephen Mitchell</cp:lastModifiedBy>
  <cp:revision>185</cp:revision>
  <dcterms:created xsi:type="dcterms:W3CDTF">2021-04-09T04:43:00Z</dcterms:created>
  <dcterms:modified xsi:type="dcterms:W3CDTF">2021-04-13T00:04:00Z</dcterms:modified>
</cp:coreProperties>
</file>